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191C" w14:textId="77777777" w:rsidR="00A82474" w:rsidRPr="00015ED1" w:rsidRDefault="0051292E" w:rsidP="00E95B9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015ED1">
        <w:rPr>
          <w:rFonts w:asciiTheme="majorHAnsi" w:hAnsiTheme="majorHAnsi" w:cstheme="majorHAnsi"/>
          <w:b/>
          <w:sz w:val="32"/>
          <w:szCs w:val="32"/>
        </w:rPr>
        <w:t>C</w:t>
      </w:r>
      <w:r w:rsidR="00F1091A" w:rsidRPr="00015ED1">
        <w:rPr>
          <w:rFonts w:asciiTheme="majorHAnsi" w:hAnsiTheme="majorHAnsi" w:cstheme="majorHAnsi"/>
          <w:b/>
          <w:sz w:val="32"/>
          <w:szCs w:val="32"/>
        </w:rPr>
        <w:t>rystal Palace Band</w:t>
      </w:r>
    </w:p>
    <w:p w14:paraId="5BFB079D" w14:textId="51B56207" w:rsidR="0051292E" w:rsidRPr="00015ED1" w:rsidRDefault="0051292E" w:rsidP="00E95B9B">
      <w:pPr>
        <w:jc w:val="center"/>
        <w:rPr>
          <w:rFonts w:asciiTheme="majorHAnsi" w:hAnsiTheme="majorHAnsi" w:cstheme="majorHAnsi"/>
          <w:b/>
        </w:rPr>
      </w:pPr>
      <w:r w:rsidRPr="00015ED1">
        <w:rPr>
          <w:rFonts w:asciiTheme="majorHAnsi" w:hAnsiTheme="majorHAnsi" w:cstheme="majorHAnsi"/>
          <w:b/>
        </w:rPr>
        <w:t>Committee Meeting</w:t>
      </w:r>
      <w:r w:rsidR="00A82474" w:rsidRPr="00015ED1">
        <w:rPr>
          <w:rFonts w:asciiTheme="majorHAnsi" w:hAnsiTheme="majorHAnsi" w:cstheme="majorHAnsi"/>
          <w:b/>
        </w:rPr>
        <w:t xml:space="preserve"> - </w:t>
      </w:r>
      <w:r w:rsidR="004E21D1" w:rsidRPr="00015ED1">
        <w:rPr>
          <w:rFonts w:asciiTheme="majorHAnsi" w:hAnsiTheme="majorHAnsi" w:cstheme="majorHAnsi"/>
          <w:b/>
        </w:rPr>
        <w:t xml:space="preserve">Tuesday </w:t>
      </w:r>
      <w:r w:rsidR="00A01E1F">
        <w:rPr>
          <w:rFonts w:asciiTheme="majorHAnsi" w:hAnsiTheme="majorHAnsi" w:cstheme="majorHAnsi"/>
          <w:b/>
        </w:rPr>
        <w:t>19</w:t>
      </w:r>
      <w:r w:rsidR="00A01E1F" w:rsidRPr="00A01E1F">
        <w:rPr>
          <w:rFonts w:asciiTheme="majorHAnsi" w:hAnsiTheme="majorHAnsi" w:cstheme="majorHAnsi"/>
          <w:b/>
          <w:vertAlign w:val="superscript"/>
        </w:rPr>
        <w:t>th</w:t>
      </w:r>
      <w:r w:rsidR="00A01E1F">
        <w:rPr>
          <w:rFonts w:asciiTheme="majorHAnsi" w:hAnsiTheme="majorHAnsi" w:cstheme="majorHAnsi"/>
          <w:b/>
        </w:rPr>
        <w:t xml:space="preserve"> November 2019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29032099" w:rsidR="009E3825" w:rsidRPr="004C5760" w:rsidRDefault="0051292E" w:rsidP="00BB43B0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Present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E95B9B" w:rsidRPr="004C5760">
        <w:rPr>
          <w:rFonts w:asciiTheme="majorHAnsi" w:hAnsiTheme="majorHAnsi" w:cstheme="majorHAnsi"/>
          <w:sz w:val="22"/>
          <w:szCs w:val="22"/>
        </w:rPr>
        <w:tab/>
      </w:r>
      <w:r w:rsidR="00C8289C" w:rsidRPr="004C5760">
        <w:rPr>
          <w:rFonts w:asciiTheme="majorHAnsi" w:hAnsiTheme="majorHAnsi" w:cstheme="majorHAnsi"/>
          <w:sz w:val="22"/>
          <w:szCs w:val="22"/>
        </w:rPr>
        <w:t xml:space="preserve">Richard Lovett, </w:t>
      </w:r>
      <w:r w:rsidR="009E3825" w:rsidRPr="004C5760">
        <w:rPr>
          <w:rFonts w:asciiTheme="majorHAnsi" w:hAnsiTheme="majorHAnsi" w:cstheme="majorHAnsi"/>
          <w:sz w:val="22"/>
          <w:szCs w:val="22"/>
        </w:rPr>
        <w:t xml:space="preserve">Rachel Bleach, </w:t>
      </w:r>
      <w:r w:rsidR="00D85466" w:rsidRPr="004C5760">
        <w:rPr>
          <w:rFonts w:asciiTheme="majorHAnsi" w:hAnsiTheme="majorHAnsi" w:cstheme="majorHAnsi"/>
          <w:sz w:val="22"/>
          <w:szCs w:val="22"/>
        </w:rPr>
        <w:t xml:space="preserve">Catherine Tinker, </w:t>
      </w:r>
      <w:r w:rsidR="00330122" w:rsidRPr="004C5760">
        <w:rPr>
          <w:rFonts w:asciiTheme="majorHAnsi" w:hAnsiTheme="majorHAnsi" w:cstheme="majorHAnsi"/>
          <w:sz w:val="22"/>
          <w:szCs w:val="22"/>
        </w:rPr>
        <w:t>Bob Barnes,</w:t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DE3C02">
        <w:rPr>
          <w:rFonts w:asciiTheme="majorHAnsi" w:hAnsiTheme="majorHAnsi" w:cstheme="majorHAnsi"/>
          <w:sz w:val="22"/>
          <w:szCs w:val="22"/>
        </w:rPr>
        <w:t>Ben </w:t>
      </w:r>
      <w:r w:rsidR="00E73015" w:rsidRPr="004C5760">
        <w:rPr>
          <w:rFonts w:asciiTheme="majorHAnsi" w:hAnsiTheme="majorHAnsi" w:cstheme="majorHAnsi"/>
          <w:sz w:val="22"/>
          <w:szCs w:val="22"/>
        </w:rPr>
        <w:t>Dowsett</w:t>
      </w:r>
      <w:r w:rsidR="00713C9E" w:rsidRPr="004C5760">
        <w:rPr>
          <w:rFonts w:asciiTheme="majorHAnsi" w:hAnsiTheme="majorHAnsi" w:cstheme="majorHAnsi"/>
          <w:sz w:val="22"/>
          <w:szCs w:val="22"/>
        </w:rPr>
        <w:t>, Heather Pearse,</w:t>
      </w:r>
      <w:r w:rsidR="00E81E24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713C9E" w:rsidRPr="004C5760">
        <w:rPr>
          <w:rFonts w:asciiTheme="majorHAnsi" w:hAnsiTheme="majorHAnsi" w:cstheme="majorHAnsi"/>
          <w:sz w:val="22"/>
          <w:szCs w:val="22"/>
        </w:rPr>
        <w:t>David Charlesworth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C83E0C1" w14:textId="46A7276E" w:rsidR="009E3825" w:rsidRPr="004C5760" w:rsidRDefault="0051292E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Apologies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F22D2D" w:rsidRPr="004C5760">
        <w:rPr>
          <w:rFonts w:asciiTheme="majorHAnsi" w:hAnsiTheme="majorHAnsi" w:cstheme="majorHAnsi"/>
          <w:sz w:val="22"/>
          <w:szCs w:val="22"/>
        </w:rPr>
        <w:tab/>
      </w:r>
      <w:r w:rsidR="00E73015" w:rsidRPr="004C5760">
        <w:rPr>
          <w:rFonts w:asciiTheme="majorHAnsi" w:hAnsiTheme="majorHAnsi" w:cstheme="majorHAnsi"/>
          <w:sz w:val="22"/>
          <w:szCs w:val="22"/>
        </w:rPr>
        <w:t>Laura Channel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  <w:r w:rsidR="00487B6D" w:rsidRPr="004C5760">
        <w:rPr>
          <w:rFonts w:asciiTheme="majorHAnsi" w:hAnsiTheme="majorHAnsi" w:cstheme="majorHAnsi"/>
          <w:sz w:val="22"/>
          <w:szCs w:val="22"/>
        </w:rPr>
        <w:t>Dave Howell</w:t>
      </w:r>
      <w:r w:rsidR="00A01E1F">
        <w:rPr>
          <w:rFonts w:asciiTheme="majorHAnsi" w:hAnsiTheme="majorHAnsi" w:cstheme="majorHAnsi"/>
          <w:sz w:val="22"/>
          <w:szCs w:val="22"/>
        </w:rPr>
        <w:t xml:space="preserve">, Ben Ward, </w:t>
      </w:r>
      <w:r w:rsidR="00A01E1F" w:rsidRPr="004C5760">
        <w:rPr>
          <w:rFonts w:asciiTheme="majorHAnsi" w:hAnsiTheme="majorHAnsi" w:cstheme="majorHAnsi"/>
          <w:sz w:val="22"/>
          <w:szCs w:val="22"/>
        </w:rPr>
        <w:t>Mike Gray</w:t>
      </w:r>
      <w:r w:rsidR="00A01E1F">
        <w:rPr>
          <w:rFonts w:asciiTheme="majorHAnsi" w:hAnsiTheme="majorHAnsi" w:cstheme="majorHAnsi"/>
          <w:sz w:val="22"/>
          <w:szCs w:val="22"/>
        </w:rPr>
        <w:t>, Tom Whittaker.</w:t>
      </w:r>
    </w:p>
    <w:p w14:paraId="4B0AFA16" w14:textId="77777777" w:rsidR="009E3825" w:rsidRPr="004C5760" w:rsidRDefault="009E3825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02A9FCB" w14:textId="730A411C" w:rsidR="002F0EFF" w:rsidRPr="004C5760" w:rsidRDefault="00A82474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Actions arising from the meeting:</w:t>
      </w:r>
    </w:p>
    <w:p w14:paraId="2A24E13E" w14:textId="44AC7BCC" w:rsidR="00D11DD8" w:rsidRPr="004C5760" w:rsidRDefault="00D11DD8" w:rsidP="002F0EFF">
      <w:pPr>
        <w:rPr>
          <w:rFonts w:asciiTheme="majorHAnsi" w:hAnsiTheme="majorHAnsi" w:cstheme="majorHAnsi"/>
          <w:sz w:val="22"/>
          <w:szCs w:val="22"/>
        </w:rPr>
      </w:pPr>
    </w:p>
    <w:p w14:paraId="1DC27DA7" w14:textId="78471F15" w:rsidR="00197641" w:rsidRDefault="00644326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David Charles</w:t>
      </w:r>
      <w:r w:rsidR="00197641" w:rsidRPr="004C5760">
        <w:rPr>
          <w:rFonts w:asciiTheme="majorHAnsi" w:hAnsiTheme="majorHAnsi" w:cstheme="majorHAnsi"/>
          <w:b/>
          <w:sz w:val="22"/>
          <w:szCs w:val="22"/>
        </w:rPr>
        <w:t>worth</w:t>
      </w:r>
    </w:p>
    <w:p w14:paraId="6F98326E" w14:textId="4D16217E" w:rsidR="00197641" w:rsidRDefault="00F127F1" w:rsidP="00EC6C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Source and i</w:t>
      </w:r>
      <w:r w:rsidR="00EB7D5C">
        <w:rPr>
          <w:rFonts w:asciiTheme="majorHAnsi" w:hAnsiTheme="majorHAnsi" w:cstheme="majorHAnsi"/>
          <w:sz w:val="22"/>
          <w:szCs w:val="22"/>
        </w:rPr>
        <w:t>nstall a key safe on Ben D’s house to keep a set of the museum keys.</w:t>
      </w:r>
    </w:p>
    <w:p w14:paraId="56BF963F" w14:textId="04BFEDC1" w:rsidR="00085EED" w:rsidRDefault="00085EED" w:rsidP="00EC6C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Speak to the Main Band about rehearsal etiquette. </w:t>
      </w:r>
    </w:p>
    <w:p w14:paraId="5210BC1C" w14:textId="436C3A88" w:rsidR="00085EED" w:rsidRDefault="00085EED" w:rsidP="00085EED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Chris and Carol about rehearsal arrangements for Jasper now he is no longer a puppy.</w:t>
      </w:r>
    </w:p>
    <w:p w14:paraId="2A0E46F4" w14:textId="123E2DD5" w:rsidR="00085EED" w:rsidRPr="00085EED" w:rsidRDefault="00085EED" w:rsidP="00085EED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Ensure Christmas Concert tasks are distributed and being actioned. </w:t>
      </w:r>
    </w:p>
    <w:p w14:paraId="79AFCB76" w14:textId="77777777" w:rsidR="00A01E1F" w:rsidRDefault="00A01E1F" w:rsidP="002F0EFF">
      <w:pPr>
        <w:rPr>
          <w:rFonts w:asciiTheme="majorHAnsi" w:hAnsiTheme="majorHAnsi" w:cstheme="majorHAnsi"/>
          <w:b/>
          <w:sz w:val="22"/>
          <w:szCs w:val="22"/>
        </w:rPr>
      </w:pPr>
    </w:p>
    <w:p w14:paraId="0CE1B699" w14:textId="4B82F2F7" w:rsidR="002F0EFF" w:rsidRPr="004C5760" w:rsidRDefault="002F0EFF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Ben Ward</w:t>
      </w:r>
    </w:p>
    <w:p w14:paraId="4A26CCC5" w14:textId="653DA0CD" w:rsidR="002F0EFF" w:rsidRPr="00775216" w:rsidRDefault="009A215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Start the refurbishment of</w:t>
      </w:r>
      <w:r w:rsidR="006D70CF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current band 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instruments;</w:t>
      </w:r>
    </w:p>
    <w:p w14:paraId="44620B3F" w14:textId="378D4238" w:rsidR="00064B76" w:rsidRPr="00775216" w:rsidRDefault="00064B7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Send the recording of the area test piece to the </w:t>
      </w:r>
      <w:r w:rsidR="00961C59" w:rsidRPr="00775216">
        <w:rPr>
          <w:rFonts w:asciiTheme="majorHAnsi" w:hAnsiTheme="majorHAnsi" w:cstheme="majorHAnsi"/>
          <w:spacing w:val="-3"/>
          <w:sz w:val="22"/>
          <w:szCs w:val="22"/>
        </w:rPr>
        <w:t>committee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0E664AF6" w14:textId="12B57C50" w:rsidR="0055254D" w:rsidRPr="004C5760" w:rsidRDefault="0055254D" w:rsidP="00704E06">
      <w:pPr>
        <w:rPr>
          <w:rFonts w:asciiTheme="majorHAnsi" w:hAnsiTheme="majorHAnsi" w:cstheme="majorHAnsi"/>
          <w:sz w:val="22"/>
          <w:szCs w:val="22"/>
        </w:rPr>
      </w:pPr>
    </w:p>
    <w:p w14:paraId="5CDDF350" w14:textId="1CBE5D6D" w:rsidR="00704E06" w:rsidRPr="004C5760" w:rsidRDefault="00704E06" w:rsidP="00704E06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Bob Barnes</w:t>
      </w:r>
    </w:p>
    <w:p w14:paraId="0CD56B88" w14:textId="5000D2FE" w:rsidR="00197641" w:rsidRPr="00775216" w:rsidRDefault="00EE6491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Investigate having acoustic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-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>improving cabinet covers made</w:t>
      </w:r>
      <w:r w:rsidR="005A7949" w:rsidRPr="00775216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F2DF434" w14:textId="114710D8" w:rsidR="009626C3" w:rsidRPr="00775216" w:rsidRDefault="00933C32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Purchase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a noise monitor for the band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room</w:t>
      </w:r>
      <w:r w:rsidR="00982F39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- £150 spend limit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4FB3FEE5" w14:textId="0FFD2A2D" w:rsidR="006235B3" w:rsidRDefault="00704E0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Look into other ear protection altern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>atives other than stand barriers.</w:t>
      </w:r>
    </w:p>
    <w:p w14:paraId="7E47BC10" w14:textId="0407A566" w:rsidR="00EB7D5C" w:rsidRDefault="00EB7D5C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Richard Harber about opening up the museum on Wednesday’s for 6B.</w:t>
      </w:r>
    </w:p>
    <w:p w14:paraId="05153120" w14:textId="1BDCC2C4" w:rsidR="00085EED" w:rsidRPr="00A01E1F" w:rsidRDefault="00085EED" w:rsidP="00085E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Speak to the Progress Band about rehearsal etiquette. </w:t>
      </w:r>
    </w:p>
    <w:p w14:paraId="442FB6B7" w14:textId="77777777" w:rsidR="00B71631" w:rsidRPr="004C5760" w:rsidRDefault="00B71631" w:rsidP="00B7163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41AFF47" w14:textId="77777777" w:rsidR="00747B3B" w:rsidRPr="004C5760" w:rsidRDefault="00747B3B" w:rsidP="00747B3B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Cath Tinker</w:t>
      </w:r>
    </w:p>
    <w:p w14:paraId="3AC0038F" w14:textId="0F5C57FF" w:rsidR="00747B3B" w:rsidRDefault="00747B3B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Call chair supply company to request a sample chair.</w:t>
      </w:r>
    </w:p>
    <w:p w14:paraId="64A88AA8" w14:textId="4A296F9C" w:rsidR="00540F8D" w:rsidRDefault="00540F8D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Contact Dianne to thank and decline her offer of playing for the band at St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Christopher’s Hospice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12F5A6A2" w14:textId="244C7B35" w:rsidR="00EB7D5C" w:rsidRDefault="00EB7D5C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Chase final Butlin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’</w:t>
      </w:r>
      <w:r>
        <w:rPr>
          <w:rFonts w:asciiTheme="majorHAnsi" w:hAnsiTheme="majorHAnsi" w:cstheme="majorHAnsi"/>
          <w:spacing w:val="-3"/>
          <w:sz w:val="22"/>
          <w:szCs w:val="22"/>
        </w:rPr>
        <w:t>s payments.</w:t>
      </w:r>
    </w:p>
    <w:p w14:paraId="39A3DD3C" w14:textId="69694BCF" w:rsidR="00EB7D5C" w:rsidRDefault="00EB7D5C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Organise Butlin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’</w:t>
      </w:r>
      <w:r>
        <w:rPr>
          <w:rFonts w:asciiTheme="majorHAnsi" w:hAnsiTheme="majorHAnsi" w:cstheme="majorHAnsi"/>
          <w:spacing w:val="-3"/>
          <w:sz w:val="22"/>
          <w:szCs w:val="22"/>
        </w:rPr>
        <w:t>s meal.</w:t>
      </w:r>
    </w:p>
    <w:p w14:paraId="53982AA3" w14:textId="5FDCE92B" w:rsidR="00085EED" w:rsidRPr="00775216" w:rsidRDefault="00085EED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Chris and Carol about rehearsal arrangements for Jasper now he is no longer a puppy.</w:t>
      </w:r>
    </w:p>
    <w:p w14:paraId="7F420DDE" w14:textId="77777777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</w:p>
    <w:p w14:paraId="0F325AB7" w14:textId="5DD1EE06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Heather</w:t>
      </w:r>
    </w:p>
    <w:p w14:paraId="59A53EA2" w14:textId="33AEF066" w:rsidR="00EB7D5C" w:rsidRPr="006F6389" w:rsidRDefault="00EB7D5C" w:rsidP="006F638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6F6389">
        <w:rPr>
          <w:rFonts w:asciiTheme="majorHAnsi" w:hAnsiTheme="majorHAnsi" w:cstheme="majorHAnsi"/>
          <w:sz w:val="22"/>
          <w:szCs w:val="22"/>
        </w:rPr>
        <w:t xml:space="preserve">Set up and lead the vulnerable adult and child protection steering group. </w:t>
      </w:r>
    </w:p>
    <w:p w14:paraId="063FAF8D" w14:textId="77777777" w:rsidR="00747B3B" w:rsidRPr="00775216" w:rsidRDefault="00747B3B" w:rsidP="00775216">
      <w:pPr>
        <w:rPr>
          <w:rFonts w:asciiTheme="majorHAnsi" w:hAnsiTheme="majorHAnsi" w:cstheme="majorHAnsi"/>
          <w:b/>
          <w:sz w:val="22"/>
          <w:szCs w:val="22"/>
        </w:rPr>
      </w:pPr>
    </w:p>
    <w:p w14:paraId="3D08ED66" w14:textId="781D42AB" w:rsidR="00486CA3" w:rsidRDefault="00486CA3" w:rsidP="00486CA3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Rachel Bleach</w:t>
      </w:r>
    </w:p>
    <w:p w14:paraId="15938D24" w14:textId="4D2409AA" w:rsidR="00EB7D5C" w:rsidRPr="00EB7D5C" w:rsidRDefault="00EB7D5C" w:rsidP="00EB7D5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B7D5C">
        <w:rPr>
          <w:rFonts w:asciiTheme="majorHAnsi" w:hAnsiTheme="majorHAnsi" w:cstheme="majorHAnsi"/>
          <w:sz w:val="22"/>
          <w:szCs w:val="22"/>
        </w:rPr>
        <w:t>Send</w:t>
      </w:r>
      <w:r>
        <w:rPr>
          <w:rFonts w:asciiTheme="majorHAnsi" w:hAnsiTheme="majorHAnsi" w:cstheme="majorHAnsi"/>
          <w:sz w:val="22"/>
          <w:szCs w:val="22"/>
        </w:rPr>
        <w:t xml:space="preserve"> off Day Transfer request to Butlin</w:t>
      </w:r>
      <w:r w:rsidR="00F127F1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 xml:space="preserve">s for Alex </w:t>
      </w:r>
    </w:p>
    <w:p w14:paraId="3E1D9009" w14:textId="77777777" w:rsidR="00982F39" w:rsidRDefault="00982F39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012FDBA" w14:textId="2421C209" w:rsidR="00FD4152" w:rsidRPr="004C5760" w:rsidRDefault="00FD4152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Richard Lovett</w:t>
      </w:r>
    </w:p>
    <w:p w14:paraId="20667EC2" w14:textId="041B0809" w:rsidR="00E81E24" w:rsidRPr="0050279A" w:rsidRDefault="00E81E24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50279A">
        <w:rPr>
          <w:rFonts w:asciiTheme="majorHAnsi" w:hAnsiTheme="majorHAnsi" w:cstheme="majorHAnsi"/>
          <w:spacing w:val="-3"/>
          <w:sz w:val="22"/>
          <w:szCs w:val="22"/>
        </w:rPr>
        <w:t>Submit music expenses to David C</w:t>
      </w:r>
    </w:p>
    <w:p w14:paraId="19A08858" w14:textId="3D2DC7AA" w:rsidR="00747B3B" w:rsidRDefault="00747B3B" w:rsidP="00747B3B">
      <w:pPr>
        <w:widowControl w:val="0"/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0519635" w14:textId="6D76F7F3" w:rsidR="00747B3B" w:rsidRDefault="00747B3B" w:rsidP="00747B3B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47B3B">
        <w:rPr>
          <w:rFonts w:asciiTheme="majorHAnsi" w:hAnsiTheme="majorHAnsi" w:cstheme="majorHAnsi"/>
          <w:b/>
          <w:spacing w:val="-3"/>
          <w:sz w:val="22"/>
          <w:szCs w:val="22"/>
        </w:rPr>
        <w:t>Roger Morton</w:t>
      </w:r>
    </w:p>
    <w:p w14:paraId="08132063" w14:textId="4CCB7152" w:rsidR="00747B3B" w:rsidRPr="0050279A" w:rsidRDefault="00F929C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50279A">
        <w:rPr>
          <w:rFonts w:asciiTheme="majorHAnsi" w:hAnsiTheme="majorHAnsi" w:cstheme="majorHAnsi"/>
          <w:spacing w:val="-3"/>
          <w:sz w:val="22"/>
          <w:szCs w:val="22"/>
        </w:rPr>
        <w:t>Update band job dates on the website.</w:t>
      </w:r>
    </w:p>
    <w:p w14:paraId="3894B2D4" w14:textId="77777777" w:rsidR="00E81E24" w:rsidRPr="004C5760" w:rsidRDefault="00E81E24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74751705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MATTERS ARRISING:</w:t>
      </w:r>
    </w:p>
    <w:p w14:paraId="4B0113D3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03626CFC" w14:textId="40187879" w:rsidR="004C6C5E" w:rsidRPr="004C5760" w:rsidRDefault="004C6C5E" w:rsidP="004C6C5E">
      <w:pPr>
        <w:pStyle w:val="TOC6"/>
        <w:numPr>
          <w:ilvl w:val="0"/>
          <w:numId w:val="0"/>
        </w:numPr>
        <w:ind w:left="720" w:hanging="72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 xml:space="preserve">Forthcoming Jobs, Contests </w:t>
      </w:r>
      <w:r w:rsidR="0050279A">
        <w:rPr>
          <w:rFonts w:asciiTheme="majorHAnsi" w:hAnsiTheme="majorHAnsi" w:cstheme="majorHAnsi"/>
          <w:sz w:val="22"/>
          <w:szCs w:val="22"/>
        </w:rPr>
        <w:t>a</w:t>
      </w:r>
      <w:r w:rsidRPr="004C5760">
        <w:rPr>
          <w:rFonts w:asciiTheme="majorHAnsi" w:hAnsiTheme="majorHAnsi" w:cstheme="majorHAnsi"/>
          <w:sz w:val="22"/>
          <w:szCs w:val="22"/>
        </w:rPr>
        <w:t>nd Concerts</w:t>
      </w:r>
    </w:p>
    <w:p w14:paraId="3035EDA3" w14:textId="7B2C2553" w:rsidR="004C6C5E" w:rsidRDefault="004C6C5E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Richard said he is feeling the pressure of all the jobs we have over Christmas especially as he is the only bass player.</w:t>
      </w:r>
      <w:r w:rsidR="00F929C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Unfortunately, </w:t>
      </w:r>
      <w:r w:rsidR="00F929C6">
        <w:rPr>
          <w:rFonts w:asciiTheme="majorHAnsi" w:hAnsiTheme="majorHAnsi" w:cstheme="majorHAnsi"/>
          <w:spacing w:val="-3"/>
          <w:sz w:val="22"/>
          <w:szCs w:val="22"/>
        </w:rPr>
        <w:t xml:space="preserve">Rachel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did not think we could can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>cel any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at this late stage</w:t>
      </w:r>
      <w:r w:rsidR="00F929C6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 xml:space="preserve"> Richard to ask David Mansfield if he can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cover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 xml:space="preserve"> where needed.  </w:t>
      </w:r>
    </w:p>
    <w:p w14:paraId="6F8010D8" w14:textId="34F20067" w:rsidR="00E25B2E" w:rsidRDefault="00E25B2E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Hays Galleria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Carols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– Rachel suggested that we collect for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Crisis for Christmas this year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>This was agreed by the committee.</w:t>
      </w:r>
    </w:p>
    <w:p w14:paraId="569895F8" w14:textId="7513B038" w:rsidR="00240A36" w:rsidRPr="00190FB8" w:rsidRDefault="00240A36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Waterloo and St Christopher’s – Dianne has said that she is available for these jobs should we need her.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 xml:space="preserve">The committee agreed that we already have enough cover for these jobs. Cath to contact Dianne. </w:t>
      </w:r>
    </w:p>
    <w:p w14:paraId="5DD51988" w14:textId="77777777" w:rsidR="00B75C20" w:rsidRPr="004C5760" w:rsidRDefault="00B75C20" w:rsidP="00B75C2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74588CA" w14:textId="391E1FA0" w:rsidR="0026273E" w:rsidRPr="004C5760" w:rsidRDefault="0050279A" w:rsidP="0026273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Membership</w:t>
      </w:r>
    </w:p>
    <w:p w14:paraId="1A79DCD2" w14:textId="447FECD2" w:rsidR="004C5760" w:rsidRPr="005201CE" w:rsidRDefault="009D145B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5201CE">
        <w:rPr>
          <w:rFonts w:asciiTheme="majorHAnsi" w:hAnsiTheme="majorHAnsi" w:cstheme="majorHAnsi"/>
          <w:spacing w:val="-3"/>
          <w:sz w:val="22"/>
          <w:szCs w:val="22"/>
        </w:rPr>
        <w:t>Rachel is register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ing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 Ambrose</w:t>
      </w:r>
      <w:r w:rsidR="00DE3C02"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 Gibbons</w:t>
      </w:r>
      <w:r w:rsidR="004F0D30" w:rsidRPr="005201CE">
        <w:rPr>
          <w:rFonts w:asciiTheme="majorHAnsi" w:hAnsiTheme="majorHAnsi" w:cstheme="majorHAnsi"/>
          <w:spacing w:val="-3"/>
          <w:sz w:val="22"/>
          <w:szCs w:val="22"/>
        </w:rPr>
        <w:t>, David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 Mansfield</w:t>
      </w:r>
      <w:r w:rsidR="00FE3995"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>John Holland for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the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 Butlin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’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>s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contest</w:t>
      </w:r>
      <w:r w:rsidRPr="005201CE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38B1DEA1" w14:textId="158D9B07" w:rsidR="009D145B" w:rsidRDefault="009D145B" w:rsidP="009D145B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4D11403" w14:textId="20C6A9CF" w:rsidR="0050279A" w:rsidRPr="004C6C5E" w:rsidRDefault="0050279A" w:rsidP="0050279A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Finances</w:t>
      </w:r>
    </w:p>
    <w:p w14:paraId="33F96612" w14:textId="34F6C845" w:rsidR="0050279A" w:rsidRDefault="00F127F1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Subs up for Progress B</w:t>
      </w:r>
      <w:r w:rsidR="0050279A">
        <w:rPr>
          <w:rFonts w:asciiTheme="majorHAnsi" w:hAnsiTheme="majorHAnsi" w:cstheme="majorHAnsi"/>
          <w:spacing w:val="-3"/>
          <w:sz w:val="22"/>
          <w:szCs w:val="22"/>
        </w:rPr>
        <w:t>and</w:t>
      </w:r>
    </w:p>
    <w:p w14:paraId="01CD961C" w14:textId="77777777" w:rsidR="0050279A" w:rsidRDefault="0050279A" w:rsidP="00EC6C10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Concert fees down for Main Band</w:t>
      </w:r>
    </w:p>
    <w:p w14:paraId="73265487" w14:textId="77777777" w:rsidR="00EB7D5C" w:rsidRDefault="00EB7D5C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6663DEF" w14:textId="3BD846F1" w:rsidR="0010104F" w:rsidRPr="00A01E1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A01E1F">
        <w:rPr>
          <w:rFonts w:asciiTheme="majorHAnsi" w:hAnsiTheme="majorHAnsi" w:cstheme="majorHAnsi"/>
          <w:b/>
          <w:spacing w:val="-3"/>
          <w:sz w:val="22"/>
          <w:szCs w:val="22"/>
        </w:rPr>
        <w:t>Progress Band</w:t>
      </w:r>
    </w:p>
    <w:p w14:paraId="6B62B6AA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506847B" w14:textId="77777777" w:rsidR="0010104F" w:rsidRPr="006F6389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6F6389">
        <w:rPr>
          <w:rFonts w:asciiTheme="majorHAnsi" w:hAnsiTheme="majorHAnsi" w:cstheme="majorHAnsi"/>
          <w:b/>
          <w:spacing w:val="-3"/>
          <w:sz w:val="22"/>
          <w:szCs w:val="22"/>
        </w:rPr>
        <w:t xml:space="preserve">6 o’clock brass (6B). </w:t>
      </w:r>
    </w:p>
    <w:p w14:paraId="26152BBE" w14:textId="3827CA8C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This group is going to run from 6.15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-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6.45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pm.</w:t>
      </w:r>
    </w:p>
    <w:p w14:paraId="153BCF53" w14:textId="44938C70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>Hywel Jones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has agreed to take the new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group. DBS checks are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currently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being done. </w:t>
      </w:r>
    </w:p>
    <w:p w14:paraId="328D5894" w14:textId="041E4C83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>If the comm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ittee is okay and the DBS check are </w:t>
      </w:r>
      <w:r w:rsidR="00085EED" w:rsidRPr="006872C2">
        <w:rPr>
          <w:rFonts w:asciiTheme="majorHAnsi" w:hAnsiTheme="majorHAnsi" w:cstheme="majorHAnsi"/>
          <w:spacing w:val="-3"/>
          <w:sz w:val="22"/>
          <w:szCs w:val="22"/>
        </w:rPr>
        <w:t>completed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in time</w:t>
      </w:r>
      <w:r w:rsidR="00085EED" w:rsidRPr="006872C2">
        <w:rPr>
          <w:rFonts w:asciiTheme="majorHAnsi" w:hAnsiTheme="majorHAnsi" w:cstheme="majorHAnsi"/>
          <w:spacing w:val="-3"/>
          <w:sz w:val="22"/>
          <w:szCs w:val="22"/>
        </w:rPr>
        <w:t>,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the group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>will start in January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2020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.  </w:t>
      </w:r>
    </w:p>
    <w:p w14:paraId="738BECCB" w14:textId="7AFD5A24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>Richard Harber is going to send a message to bot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h bands requesting help publicis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ing it. </w:t>
      </w:r>
    </w:p>
    <w:p w14:paraId="5A082F71" w14:textId="4F97149B" w:rsidR="0010104F" w:rsidRDefault="00540F8D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6</w:t>
      </w:r>
      <w:r w:rsidR="0010104F" w:rsidRPr="006872C2">
        <w:rPr>
          <w:rFonts w:asciiTheme="majorHAnsi" w:hAnsiTheme="majorHAnsi" w:cstheme="majorHAnsi"/>
          <w:spacing w:val="-3"/>
          <w:sz w:val="22"/>
          <w:szCs w:val="22"/>
        </w:rPr>
        <w:t>B players will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also</w:t>
      </w:r>
      <w:r w:rsidR="0010104F"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stay for the first part of the PB rehearsal. </w:t>
      </w:r>
    </w:p>
    <w:p w14:paraId="0710DA18" w14:textId="1E08CBA7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The museum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>is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happy for the band to run this and are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>considering how much they wil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l charge us for the longer session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2C8B8E9B" w14:textId="1FA3AC70" w:rsidR="0010104F" w:rsidRDefault="0010104F" w:rsidP="00EC6C1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intention is to charge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 xml:space="preserve">6B members (who don’t play for the PB) </w:t>
      </w:r>
      <w:r>
        <w:rPr>
          <w:rFonts w:asciiTheme="majorHAnsi" w:hAnsiTheme="majorHAnsi" w:cstheme="majorHAnsi"/>
          <w:spacing w:val="-3"/>
          <w:sz w:val="22"/>
          <w:szCs w:val="22"/>
        </w:rPr>
        <w:t>an amount per term (£15) with the first term being free.</w:t>
      </w:r>
    </w:p>
    <w:p w14:paraId="43102230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5CFC5EFB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074AEF">
        <w:rPr>
          <w:rFonts w:asciiTheme="majorHAnsi" w:hAnsiTheme="majorHAnsi" w:cstheme="majorHAnsi"/>
          <w:b/>
          <w:spacing w:val="-3"/>
          <w:sz w:val="22"/>
          <w:szCs w:val="22"/>
        </w:rPr>
        <w:t>Key Holders</w:t>
      </w:r>
    </w:p>
    <w:p w14:paraId="58D4BCCB" w14:textId="77777777" w:rsidR="0010104F" w:rsidRDefault="0010104F" w:rsidP="00EC6C10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74AEF">
        <w:rPr>
          <w:rFonts w:asciiTheme="majorHAnsi" w:hAnsiTheme="majorHAnsi" w:cstheme="majorHAnsi"/>
          <w:spacing w:val="-3"/>
          <w:sz w:val="22"/>
          <w:szCs w:val="22"/>
        </w:rPr>
        <w:t xml:space="preserve">Museum can’t issue another set of keys due to insurance </w:t>
      </w:r>
      <w:r>
        <w:rPr>
          <w:rFonts w:asciiTheme="majorHAnsi" w:hAnsiTheme="majorHAnsi" w:cstheme="majorHAnsi"/>
          <w:spacing w:val="-3"/>
          <w:sz w:val="22"/>
          <w:szCs w:val="22"/>
        </w:rPr>
        <w:t>conditions.</w:t>
      </w:r>
    </w:p>
    <w:p w14:paraId="745B8A04" w14:textId="5523F3F8" w:rsidR="0010104F" w:rsidRDefault="0010104F" w:rsidP="00EC6C10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David suggested that we have a key safe attached to someone’s house near the museum where we store one set of keys. This would 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>offer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whoever needed the keys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 xml:space="preserve"> the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ability to pick them up easily. </w:t>
      </w:r>
    </w:p>
    <w:p w14:paraId="76CAA639" w14:textId="77777777" w:rsidR="0010104F" w:rsidRDefault="0010104F" w:rsidP="00EC6C10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Ben D offered to have the key safe on his house.  David C to source and install. </w:t>
      </w:r>
    </w:p>
    <w:p w14:paraId="5757D2C4" w14:textId="77777777" w:rsidR="0010104F" w:rsidRDefault="0010104F" w:rsidP="00EC6C10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It is to be decided who have the other sets of keys. </w:t>
      </w:r>
    </w:p>
    <w:p w14:paraId="5F3D7EFF" w14:textId="1DEC5ECA" w:rsidR="0010104F" w:rsidRDefault="0010104F" w:rsidP="00EC6C10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Richard Harber to be asked if he is okay to be a named key holder given that he is going to be opening up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553DD5A7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03A396A" w14:textId="5FD79A9B" w:rsidR="0010104F" w:rsidRPr="00554C83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b/>
          <w:snapToGrid w:val="0"/>
          <w:spacing w:val="-3"/>
          <w:sz w:val="22"/>
          <w:szCs w:val="22"/>
        </w:rPr>
      </w:pP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 xml:space="preserve">Child and </w:t>
      </w:r>
      <w:r w:rsidR="00EB7D5C" w:rsidRPr="00554C83">
        <w:rPr>
          <w:rFonts w:ascii="Calibri" w:hAnsi="Calibri"/>
          <w:b/>
          <w:snapToGrid w:val="0"/>
          <w:spacing w:val="-3"/>
          <w:sz w:val="22"/>
          <w:szCs w:val="22"/>
        </w:rPr>
        <w:t>Vulnerable</w:t>
      </w: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pacing w:val="-3"/>
          <w:sz w:val="22"/>
          <w:szCs w:val="22"/>
        </w:rPr>
        <w:t>A</w:t>
      </w: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>dult Protection and DBS Issues</w:t>
      </w:r>
    </w:p>
    <w:p w14:paraId="14B977DE" w14:textId="6D5326D0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22AEE">
        <w:rPr>
          <w:rFonts w:asciiTheme="majorHAnsi" w:hAnsiTheme="majorHAnsi" w:cstheme="majorHAnsi"/>
          <w:spacing w:val="-3"/>
          <w:sz w:val="22"/>
          <w:szCs w:val="22"/>
        </w:rPr>
        <w:t>We need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 process around the recruitment of ex-offenders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2A3849C1" w14:textId="01083A80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 member of the PB raised the issue of 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>our child protection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policy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 xml:space="preserve"> being extended to include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vulnerable adults. </w:t>
      </w:r>
    </w:p>
    <w:p w14:paraId="4C723D3D" w14:textId="77777777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Making Music have good templates around these issues. </w:t>
      </w:r>
    </w:p>
    <w:p w14:paraId="55A43BFA" w14:textId="599FAD8D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David 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 xml:space="preserve">C </w:t>
      </w:r>
      <w:r>
        <w:rPr>
          <w:rFonts w:asciiTheme="majorHAnsi" w:hAnsiTheme="majorHAnsi" w:cstheme="majorHAnsi"/>
          <w:spacing w:val="-3"/>
          <w:sz w:val="22"/>
          <w:szCs w:val="22"/>
        </w:rPr>
        <w:t>suggested setting up a steering group to review these templates and adapt them for our requirements.</w:t>
      </w:r>
    </w:p>
    <w:p w14:paraId="189DD877" w14:textId="77777777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Bob suggested that we need a shared projection policy across the two bands. Bob also suggested that the child protection person who currently sits on the PB committee should sit on the main band committee. </w:t>
      </w:r>
    </w:p>
    <w:p w14:paraId="7A85FD42" w14:textId="77777777" w:rsidR="0010104F" w:rsidRDefault="0010104F" w:rsidP="00EC6C10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David and Bob suggested for the steering group - Andrew Rixon, Alison Charlesworth, Laura Channel and Heather Pearce. Heather to set up and lead the group.   </w:t>
      </w:r>
    </w:p>
    <w:p w14:paraId="0151B761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E62E1FB" w14:textId="77777777" w:rsidR="00E5694C" w:rsidRDefault="00E5694C" w:rsidP="00E5694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Butlin’s Contest, Skegness – January 2020</w:t>
      </w:r>
    </w:p>
    <w:p w14:paraId="11661A2F" w14:textId="468E4B2E" w:rsidR="00EB7D5C" w:rsidRPr="00EB7D5C" w:rsidRDefault="00E5694C" w:rsidP="00EB7D5C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Accommodation booked and paid for.</w:t>
      </w:r>
      <w:r w:rsidR="003A4E41">
        <w:rPr>
          <w:rFonts w:asciiTheme="majorHAnsi" w:hAnsiTheme="majorHAnsi" w:cstheme="majorHAnsi"/>
          <w:spacing w:val="-3"/>
          <w:sz w:val="22"/>
          <w:szCs w:val="22"/>
        </w:rPr>
        <w:t xml:space="preserve">  Final payments to be chased</w:t>
      </w:r>
      <w:r w:rsidR="00EB7D5C">
        <w:rPr>
          <w:rFonts w:asciiTheme="majorHAnsi" w:hAnsiTheme="majorHAnsi" w:cstheme="majorHAnsi"/>
          <w:spacing w:val="-3"/>
          <w:sz w:val="22"/>
          <w:szCs w:val="22"/>
        </w:rPr>
        <w:t xml:space="preserve"> – Cath</w:t>
      </w:r>
      <w:r w:rsidR="003A4E41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1EBC61B1" w14:textId="642F16A2" w:rsidR="00E5694C" w:rsidRDefault="00E5694C" w:rsidP="00EC6C10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Rehearsal venue booked</w:t>
      </w:r>
      <w:r w:rsidR="003A4E41">
        <w:rPr>
          <w:rFonts w:asciiTheme="majorHAnsi" w:hAnsiTheme="majorHAnsi" w:cstheme="majorHAnsi"/>
          <w:spacing w:val="-3"/>
          <w:sz w:val="22"/>
          <w:szCs w:val="22"/>
        </w:rPr>
        <w:t xml:space="preserve"> at 7.45 am.</w:t>
      </w:r>
    </w:p>
    <w:p w14:paraId="3BFC76A1" w14:textId="1C47010A" w:rsidR="00E5694C" w:rsidRDefault="00E5694C" w:rsidP="00EC6C10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Cost of sectionals in the church are adding up - £50 per rehearsal.  </w:t>
      </w:r>
      <w:r w:rsidR="003A4E41">
        <w:rPr>
          <w:rFonts w:asciiTheme="majorHAnsi" w:hAnsiTheme="majorHAnsi" w:cstheme="majorHAnsi"/>
          <w:spacing w:val="-3"/>
          <w:sz w:val="22"/>
          <w:szCs w:val="22"/>
        </w:rPr>
        <w:t>Any further sectionals to be held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in the museum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 xml:space="preserve"> and extra f</w:t>
      </w:r>
      <w:r w:rsidR="003A4E41">
        <w:rPr>
          <w:rFonts w:asciiTheme="majorHAnsi" w:hAnsiTheme="majorHAnsi" w:cstheme="majorHAnsi"/>
          <w:spacing w:val="-3"/>
          <w:sz w:val="22"/>
          <w:szCs w:val="22"/>
        </w:rPr>
        <w:t xml:space="preserve">ull band rehearsals 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>at th</w:t>
      </w:r>
      <w:r>
        <w:rPr>
          <w:rFonts w:asciiTheme="majorHAnsi" w:hAnsiTheme="majorHAnsi" w:cstheme="majorHAnsi"/>
          <w:spacing w:val="-3"/>
          <w:sz w:val="22"/>
          <w:szCs w:val="22"/>
        </w:rPr>
        <w:t>e church. David to send a note around about the costs of Butlins.</w:t>
      </w:r>
    </w:p>
    <w:p w14:paraId="5F5FD93A" w14:textId="008EB7E4" w:rsidR="00E5694C" w:rsidRDefault="0096045E" w:rsidP="00EC6C10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Group Meal to be organis</w:t>
      </w:r>
      <w:r w:rsidR="00E5694C">
        <w:rPr>
          <w:rFonts w:asciiTheme="majorHAnsi" w:hAnsiTheme="majorHAnsi" w:cstheme="majorHAnsi"/>
          <w:spacing w:val="-3"/>
          <w:sz w:val="22"/>
          <w:szCs w:val="22"/>
        </w:rPr>
        <w:t>ed and booked – Cath.</w:t>
      </w:r>
    </w:p>
    <w:p w14:paraId="278E2E2A" w14:textId="6294EA8E" w:rsidR="0096045E" w:rsidRPr="0096045E" w:rsidRDefault="00E5694C" w:rsidP="0096045E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Rachel to 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>send off the registrations and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day transfer for Alex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 xml:space="preserve"> Batteson.</w:t>
      </w:r>
    </w:p>
    <w:p w14:paraId="46643C1C" w14:textId="77777777" w:rsidR="00E5694C" w:rsidRDefault="00E5694C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6F4B504" w14:textId="65C15EF1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222551">
        <w:rPr>
          <w:rFonts w:asciiTheme="majorHAnsi" w:hAnsiTheme="majorHAnsi" w:cstheme="majorHAnsi"/>
          <w:b/>
          <w:spacing w:val="-3"/>
          <w:sz w:val="22"/>
          <w:szCs w:val="22"/>
        </w:rPr>
        <w:t>Gig Logistics</w:t>
      </w:r>
    </w:p>
    <w:p w14:paraId="64D13DCF" w14:textId="77777777" w:rsidR="0010104F" w:rsidRDefault="0010104F" w:rsidP="00EC6C10">
      <w:pPr>
        <w:pStyle w:val="ListParagraph"/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222551">
        <w:rPr>
          <w:rFonts w:asciiTheme="majorHAnsi" w:hAnsiTheme="majorHAnsi" w:cstheme="majorHAnsi"/>
          <w:spacing w:val="-3"/>
          <w:sz w:val="22"/>
          <w:szCs w:val="22"/>
        </w:rPr>
        <w:t xml:space="preserve">Mike is spending time </w:t>
      </w:r>
      <w:r>
        <w:rPr>
          <w:rFonts w:asciiTheme="majorHAnsi" w:hAnsiTheme="majorHAnsi" w:cstheme="majorHAnsi"/>
          <w:spacing w:val="-3"/>
          <w:sz w:val="22"/>
          <w:szCs w:val="22"/>
        </w:rPr>
        <w:t>organising logistics around gigs. This should be spread more around the committee.</w:t>
      </w:r>
    </w:p>
    <w:p w14:paraId="4A3D0DF5" w14:textId="2D66BF40" w:rsidR="0010104F" w:rsidRDefault="0010104F" w:rsidP="00EC6C10">
      <w:pPr>
        <w:pStyle w:val="ListParagraph"/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PB have a process being developed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committee 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>agreed it would be a good idea to adopt the same ideas.</w:t>
      </w:r>
    </w:p>
    <w:p w14:paraId="234D4F17" w14:textId="6D7774E1" w:rsidR="0010104F" w:rsidRDefault="0010104F" w:rsidP="00EC6C10">
      <w:pPr>
        <w:pStyle w:val="ListParagraph"/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David suggested making this role a committ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>ee post. The committee agreed - t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o be actioned in the 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>New Year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7DFEC16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470F3D1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924EED">
        <w:rPr>
          <w:rFonts w:asciiTheme="majorHAnsi" w:hAnsiTheme="majorHAnsi" w:cstheme="majorHAnsi"/>
          <w:b/>
          <w:spacing w:val="-3"/>
          <w:sz w:val="22"/>
          <w:szCs w:val="22"/>
        </w:rPr>
        <w:t>Band Room noise</w:t>
      </w: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 - </w:t>
      </w:r>
      <w:r w:rsidRPr="00924EED">
        <w:rPr>
          <w:rFonts w:asciiTheme="majorHAnsi" w:hAnsiTheme="majorHAnsi" w:cstheme="majorHAnsi"/>
          <w:b/>
          <w:spacing w:val="-3"/>
          <w:sz w:val="22"/>
          <w:szCs w:val="22"/>
        </w:rPr>
        <w:t>Damage to hearing.</w:t>
      </w:r>
    </w:p>
    <w:p w14:paraId="4C465B03" w14:textId="398D5288" w:rsidR="0010104F" w:rsidRDefault="0010104F" w:rsidP="00EC6C10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The amount of sound in the band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room is sufficient that if a person playing within the band is exposed to loud sounds within the rest of their week (i.e. other rehearsals, noisy commutes, listening to loud music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etc.)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then they need to take action to protect their ears.   </w:t>
      </w:r>
    </w:p>
    <w:p w14:paraId="421E63DF" w14:textId="3EBE2823" w:rsidR="0010104F" w:rsidRDefault="006F6389" w:rsidP="00EC6C10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lastRenderedPageBreak/>
        <w:t xml:space="preserve">Bob agreed to deliver the findings and some noise awareness training for both </w:t>
      </w:r>
      <w:r w:rsidR="0096045E">
        <w:rPr>
          <w:rFonts w:asciiTheme="majorHAnsi" w:hAnsiTheme="majorHAnsi" w:cstheme="majorHAnsi"/>
          <w:spacing w:val="-3"/>
          <w:sz w:val="22"/>
          <w:szCs w:val="22"/>
        </w:rPr>
        <w:t>bands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with timing of the training </w:t>
      </w:r>
      <w:r w:rsidR="0010104F">
        <w:rPr>
          <w:rFonts w:asciiTheme="majorHAnsi" w:hAnsiTheme="majorHAnsi" w:cstheme="majorHAnsi"/>
          <w:spacing w:val="-3"/>
          <w:sz w:val="22"/>
          <w:szCs w:val="22"/>
        </w:rPr>
        <w:t xml:space="preserve">to be discussed at the next meeting. </w:t>
      </w:r>
    </w:p>
    <w:p w14:paraId="22EA3D6D" w14:textId="218CA1BF" w:rsidR="0010104F" w:rsidRDefault="0010104F" w:rsidP="00EC6C10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Thank you to 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>Bob for doing the investigation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0F434928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235A2CBE" w14:textId="77777777" w:rsidR="0010104F" w:rsidRPr="007B3673" w:rsidRDefault="0010104F" w:rsidP="0010104F">
      <w:pPr>
        <w:widowControl w:val="0"/>
        <w:suppressAutoHyphens/>
        <w:jc w:val="both"/>
        <w:rPr>
          <w:rFonts w:ascii="Calibri" w:hAnsi="Calibri"/>
          <w:b/>
          <w:spacing w:val="-3"/>
          <w:sz w:val="22"/>
          <w:szCs w:val="22"/>
        </w:rPr>
      </w:pPr>
      <w:r w:rsidRPr="007B3673">
        <w:rPr>
          <w:rFonts w:ascii="Calibri" w:hAnsi="Calibri"/>
          <w:b/>
          <w:spacing w:val="-3"/>
          <w:sz w:val="22"/>
          <w:szCs w:val="22"/>
        </w:rPr>
        <w:t xml:space="preserve">Rehearsal etiquette </w:t>
      </w:r>
    </w:p>
    <w:p w14:paraId="55734B1D" w14:textId="781321B3" w:rsidR="0010104F" w:rsidRPr="00B304E9" w:rsidRDefault="0010104F" w:rsidP="00EC6C10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Mobile phones, talking and giggling in rehearsal, talking when conductor is talking, s</w:t>
      </w:r>
      <w:r w:rsidRPr="00B304E9">
        <w:rPr>
          <w:rFonts w:asciiTheme="majorHAnsi" w:hAnsiTheme="majorHAnsi" w:cstheme="majorHAnsi"/>
          <w:spacing w:val="-3"/>
          <w:sz w:val="22"/>
          <w:szCs w:val="22"/>
        </w:rPr>
        <w:t>tarting at 8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pm and only 10-15 minutes break – David and Bob to have a chat to both bands about this.</w:t>
      </w:r>
    </w:p>
    <w:p w14:paraId="43158C6C" w14:textId="3F3A031C" w:rsidR="0010104F" w:rsidRDefault="0010104F" w:rsidP="00EC6C10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Animals in the band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room – certain people within the band are finding having Jasper in the band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room disruptive. David and Cath to speak to Chris and Carol about this. </w:t>
      </w:r>
    </w:p>
    <w:p w14:paraId="2CB8F2DD" w14:textId="3E5C66B3" w:rsidR="0010104F" w:rsidRDefault="0010104F" w:rsidP="00EC6C10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Clearing up afterwards – David to speak to band about the importance of everyone helping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 to clear up after rehearsals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4E49C3C7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EE88BAC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04067C">
        <w:rPr>
          <w:rFonts w:asciiTheme="majorHAnsi" w:hAnsiTheme="majorHAnsi" w:cstheme="majorHAnsi"/>
          <w:b/>
          <w:spacing w:val="-3"/>
          <w:sz w:val="22"/>
          <w:szCs w:val="22"/>
        </w:rPr>
        <w:t>Membership policy</w:t>
      </w:r>
    </w:p>
    <w:p w14:paraId="3A433248" w14:textId="0D9A26C8" w:rsidR="0010104F" w:rsidRPr="0004067C" w:rsidRDefault="0010104F" w:rsidP="00EC6C10">
      <w:pPr>
        <w:pStyle w:val="ListParagraph"/>
        <w:widowControl w:val="0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How do we manage new members coming into the band and the position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they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play?</w:t>
      </w:r>
    </w:p>
    <w:p w14:paraId="3EECC41B" w14:textId="23DA2B6A" w:rsidR="0010104F" w:rsidRPr="0004067C" w:rsidRDefault="0010104F" w:rsidP="00EC6C10">
      <w:pPr>
        <w:pStyle w:val="ListParagraph"/>
        <w:widowControl w:val="0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How do we manage members moving seats within sections in the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band?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05CE1581" w14:textId="6AC91089" w:rsidR="00085EED" w:rsidRPr="00085EED" w:rsidRDefault="00085EED" w:rsidP="00085EED">
      <w:pPr>
        <w:pStyle w:val="ListParagraph"/>
        <w:widowControl w:val="0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085EED">
        <w:rPr>
          <w:rFonts w:asciiTheme="majorHAnsi" w:hAnsiTheme="majorHAnsi" w:cstheme="majorHAnsi"/>
          <w:spacing w:val="-3"/>
          <w:sz w:val="22"/>
          <w:szCs w:val="22"/>
        </w:rPr>
        <w:t xml:space="preserve">Can </w:t>
      </w:r>
      <w:r>
        <w:rPr>
          <w:rFonts w:asciiTheme="majorHAnsi" w:hAnsiTheme="majorHAnsi" w:cstheme="majorHAnsi"/>
          <w:spacing w:val="-3"/>
          <w:sz w:val="22"/>
          <w:szCs w:val="22"/>
        </w:rPr>
        <w:t>we have a policy where players have to audition for solos.</w:t>
      </w:r>
    </w:p>
    <w:p w14:paraId="1C2C1262" w14:textId="08017300" w:rsidR="0010104F" w:rsidRPr="00C75F11" w:rsidRDefault="0010104F" w:rsidP="00EC6C10">
      <w:pPr>
        <w:pStyle w:val="ListParagraph"/>
        <w:widowControl w:val="0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Membership policy and seat allocation to be 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>discussed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at</w:t>
      </w:r>
      <w:r w:rsidR="00085EED">
        <w:rPr>
          <w:rFonts w:asciiTheme="majorHAnsi" w:hAnsiTheme="majorHAnsi" w:cstheme="majorHAnsi"/>
          <w:spacing w:val="-3"/>
          <w:sz w:val="22"/>
          <w:szCs w:val="22"/>
        </w:rPr>
        <w:t xml:space="preserve"> the next meeting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1B901ED1" w14:textId="2DCFD08A" w:rsidR="0010104F" w:rsidRPr="00085EED" w:rsidRDefault="0010104F" w:rsidP="00085EED">
      <w:pPr>
        <w:pStyle w:val="ListParagraph"/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02FB082E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Christmas Concert</w:t>
      </w:r>
    </w:p>
    <w:p w14:paraId="73756E6D" w14:textId="77777777" w:rsidR="0010104F" w:rsidRDefault="0010104F" w:rsidP="00EC6C10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13B53">
        <w:rPr>
          <w:rFonts w:asciiTheme="majorHAnsi" w:hAnsiTheme="majorHAnsi" w:cstheme="majorHAnsi"/>
          <w:spacing w:val="-3"/>
          <w:sz w:val="22"/>
          <w:szCs w:val="22"/>
        </w:rPr>
        <w:t xml:space="preserve">David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has sent out a comprehensive list of jobs for the concert. </w:t>
      </w:r>
    </w:p>
    <w:p w14:paraId="7B1A41C2" w14:textId="77777777" w:rsidR="0010104F" w:rsidRPr="00A13B53" w:rsidRDefault="0010104F" w:rsidP="00EC6C10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Alison to do the raffle.</w:t>
      </w:r>
    </w:p>
    <w:p w14:paraId="3959B17A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40FA74DB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Spring away day</w:t>
      </w:r>
    </w:p>
    <w:p w14:paraId="6361BFBC" w14:textId="75493759" w:rsidR="0010104F" w:rsidRPr="006F6389" w:rsidRDefault="0010104F" w:rsidP="006F6389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F6389">
        <w:rPr>
          <w:rFonts w:asciiTheme="majorHAnsi" w:hAnsiTheme="majorHAnsi" w:cstheme="majorHAnsi"/>
          <w:spacing w:val="-3"/>
          <w:sz w:val="22"/>
          <w:szCs w:val="22"/>
        </w:rPr>
        <w:t>Go away for the day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– suggestion is to go to Wychcroft H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>ouse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near Redhill, Surrey.</w:t>
      </w:r>
    </w:p>
    <w:p w14:paraId="380588C2" w14:textId="3A745673" w:rsidR="0010104F" w:rsidRPr="006F6389" w:rsidRDefault="0010104F" w:rsidP="006F6389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F6389">
        <w:rPr>
          <w:rFonts w:asciiTheme="majorHAnsi" w:hAnsiTheme="majorHAnsi" w:cstheme="majorHAnsi"/>
          <w:spacing w:val="-3"/>
          <w:sz w:val="22"/>
          <w:szCs w:val="22"/>
        </w:rPr>
        <w:t>Morning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session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– discuss future of the band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>, a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>fternoon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session - rehearsal, e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>vening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-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 social.</w:t>
      </w:r>
    </w:p>
    <w:p w14:paraId="475C3ED0" w14:textId="78A4B4BA" w:rsidR="0010104F" w:rsidRPr="006F6389" w:rsidRDefault="0010104F" w:rsidP="006F6389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To be discussed at the next </w:t>
      </w:r>
      <w:r w:rsidR="006F6389"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committee </w:t>
      </w:r>
      <w:r w:rsidRPr="006F6389">
        <w:rPr>
          <w:rFonts w:asciiTheme="majorHAnsi" w:hAnsiTheme="majorHAnsi" w:cstheme="majorHAnsi"/>
          <w:spacing w:val="-3"/>
          <w:sz w:val="22"/>
          <w:szCs w:val="22"/>
        </w:rPr>
        <w:t xml:space="preserve">meeting </w:t>
      </w:r>
    </w:p>
    <w:p w14:paraId="38E27E37" w14:textId="77777777" w:rsidR="0010104F" w:rsidRDefault="0010104F" w:rsidP="0010104F">
      <w:pPr>
        <w:pStyle w:val="ListParagraph"/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6410D6D9" w14:textId="77777777" w:rsidR="0010104F" w:rsidRPr="00D13875" w:rsidRDefault="0010104F" w:rsidP="00085EED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3DC96239" w14:textId="1A0124A3" w:rsidR="000D2CD3" w:rsidRPr="00E5694C" w:rsidRDefault="006F6389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Any other b</w:t>
      </w:r>
      <w:r w:rsidR="00E5694C">
        <w:rPr>
          <w:rFonts w:asciiTheme="majorHAnsi" w:hAnsiTheme="majorHAnsi" w:cstheme="majorHAnsi"/>
          <w:b/>
          <w:spacing w:val="-3"/>
          <w:sz w:val="22"/>
          <w:szCs w:val="22"/>
        </w:rPr>
        <w:t xml:space="preserve">usiness </w:t>
      </w:r>
      <w:r>
        <w:rPr>
          <w:rFonts w:asciiTheme="majorHAnsi" w:hAnsiTheme="majorHAnsi" w:cstheme="majorHAnsi"/>
          <w:b/>
          <w:spacing w:val="-3"/>
          <w:sz w:val="22"/>
          <w:szCs w:val="22"/>
        </w:rPr>
        <w:t>–</w:t>
      </w:r>
      <w:r w:rsidR="00E5694C" w:rsidRPr="00E5694C">
        <w:rPr>
          <w:rFonts w:asciiTheme="majorHAnsi" w:hAnsiTheme="majorHAnsi" w:cstheme="majorHAnsi"/>
          <w:spacing w:val="-3"/>
          <w:sz w:val="22"/>
          <w:szCs w:val="22"/>
        </w:rPr>
        <w:t>none</w:t>
      </w:r>
      <w:r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2A2FB760" w14:textId="77777777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068D3D58" w14:textId="4D5673ED" w:rsidR="000F79D5" w:rsidRPr="004C5760" w:rsidRDefault="00C04D22" w:rsidP="0034506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Date for </w:t>
      </w:r>
      <w:r w:rsidR="0034506E" w:rsidRPr="00710E4B">
        <w:rPr>
          <w:rFonts w:asciiTheme="majorHAnsi" w:hAnsiTheme="majorHAnsi" w:cstheme="majorHAnsi"/>
          <w:b/>
          <w:spacing w:val="-3"/>
          <w:sz w:val="22"/>
          <w:szCs w:val="22"/>
        </w:rPr>
        <w:t>the next meeting</w:t>
      </w:r>
      <w:r w:rsidR="0034506E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="0010104F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agreed to meet while at </w:t>
      </w:r>
      <w:r w:rsidR="0010104F" w:rsidRPr="00E5694C">
        <w:rPr>
          <w:rFonts w:asciiTheme="majorHAnsi" w:hAnsiTheme="majorHAnsi" w:cstheme="majorHAnsi"/>
          <w:spacing w:val="-3"/>
          <w:sz w:val="22"/>
          <w:szCs w:val="22"/>
        </w:rPr>
        <w:t>Skegness</w:t>
      </w:r>
      <w:r w:rsidR="006F6389">
        <w:rPr>
          <w:rFonts w:asciiTheme="majorHAnsi" w:hAnsiTheme="majorHAnsi" w:cstheme="majorHAnsi"/>
          <w:spacing w:val="-3"/>
          <w:sz w:val="22"/>
          <w:szCs w:val="22"/>
        </w:rPr>
        <w:t xml:space="preserve"> in January.</w:t>
      </w:r>
    </w:p>
    <w:p w14:paraId="39B5139D" w14:textId="77777777" w:rsidR="000F79D5" w:rsidRPr="004C5760" w:rsidRDefault="000F79D5" w:rsidP="00234684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626CD28" w14:textId="631C1713" w:rsidR="00F43E8E" w:rsidRPr="004C5760" w:rsidRDefault="002E19CC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Thank you to</w:t>
      </w:r>
      <w:r w:rsidR="00FB57DF">
        <w:rPr>
          <w:rFonts w:asciiTheme="majorHAnsi" w:hAnsiTheme="majorHAnsi" w:cstheme="majorHAnsi"/>
          <w:b/>
          <w:spacing w:val="-3"/>
          <w:sz w:val="22"/>
          <w:szCs w:val="22"/>
        </w:rPr>
        <w:t xml:space="preserve"> Rachel</w:t>
      </w:r>
      <w:r w:rsidR="006F6389">
        <w:rPr>
          <w:rFonts w:asciiTheme="majorHAnsi" w:hAnsiTheme="majorHAnsi" w:cstheme="majorHAnsi"/>
          <w:b/>
          <w:spacing w:val="-3"/>
          <w:sz w:val="22"/>
          <w:szCs w:val="22"/>
        </w:rPr>
        <w:t xml:space="preserve"> for hosting.</w:t>
      </w:r>
    </w:p>
    <w:p w14:paraId="7412500D" w14:textId="0339441D" w:rsidR="00140D59" w:rsidRPr="004C5760" w:rsidRDefault="00140D59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1B2D1D6" w14:textId="681D76FC" w:rsidR="00825D13" w:rsidRDefault="00825D13" w:rsidP="00825D1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8CAAD6E" w14:textId="77777777" w:rsidR="00240A36" w:rsidRDefault="00240A36" w:rsidP="00240A36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</w:p>
    <w:p w14:paraId="222AC220" w14:textId="37165604" w:rsidR="004C6C5E" w:rsidRPr="00240A36" w:rsidRDefault="004C6C5E" w:rsidP="00240A36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240A36">
        <w:rPr>
          <w:rFonts w:asciiTheme="majorHAnsi" w:hAnsiTheme="majorHAnsi" w:cstheme="majorHAnsi"/>
          <w:spacing w:val="-3"/>
          <w:sz w:val="22"/>
          <w:szCs w:val="22"/>
        </w:rPr>
        <w:br/>
      </w:r>
    </w:p>
    <w:sectPr w:rsidR="004C6C5E" w:rsidRPr="00240A36" w:rsidSect="004C5760">
      <w:footerReference w:type="even" r:id="rId9"/>
      <w:footerReference w:type="default" r:id="rId10"/>
      <w:pgSz w:w="11900" w:h="16840"/>
      <w:pgMar w:top="720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FBBF" w14:textId="77777777" w:rsidR="00507972" w:rsidRDefault="00507972" w:rsidP="0059282C">
      <w:r>
        <w:separator/>
      </w:r>
    </w:p>
  </w:endnote>
  <w:endnote w:type="continuationSeparator" w:id="0">
    <w:p w14:paraId="57BC6BC7" w14:textId="77777777" w:rsidR="00507972" w:rsidRDefault="00507972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96045E" w:rsidRDefault="0096045E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96045E" w:rsidRDefault="00960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68F6E71E" w:rsidR="0096045E" w:rsidRPr="00710E4B" w:rsidRDefault="0096045E" w:rsidP="00F3099E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710E4B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3C4F5B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7C440573" w14:textId="77777777" w:rsidR="0096045E" w:rsidRDefault="00960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2C31" w14:textId="77777777" w:rsidR="00507972" w:rsidRDefault="00507972" w:rsidP="0059282C">
      <w:r>
        <w:separator/>
      </w:r>
    </w:p>
  </w:footnote>
  <w:footnote w:type="continuationSeparator" w:id="0">
    <w:p w14:paraId="3A3140D6" w14:textId="77777777" w:rsidR="00507972" w:rsidRDefault="00507972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96"/>
    <w:multiLevelType w:val="hybridMultilevel"/>
    <w:tmpl w:val="DF9E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7A7F"/>
    <w:multiLevelType w:val="hybridMultilevel"/>
    <w:tmpl w:val="56BE1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7611A"/>
    <w:multiLevelType w:val="hybridMultilevel"/>
    <w:tmpl w:val="E57A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4306"/>
    <w:multiLevelType w:val="hybridMultilevel"/>
    <w:tmpl w:val="043CF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C4C1D"/>
    <w:multiLevelType w:val="hybridMultilevel"/>
    <w:tmpl w:val="8DB4B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030F9"/>
    <w:multiLevelType w:val="hybridMultilevel"/>
    <w:tmpl w:val="DA0C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021C9"/>
    <w:multiLevelType w:val="hybridMultilevel"/>
    <w:tmpl w:val="B132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B1D01"/>
    <w:multiLevelType w:val="hybridMultilevel"/>
    <w:tmpl w:val="F05C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65195"/>
    <w:multiLevelType w:val="hybridMultilevel"/>
    <w:tmpl w:val="FB04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44769F"/>
    <w:multiLevelType w:val="hybridMultilevel"/>
    <w:tmpl w:val="F50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455FA"/>
    <w:multiLevelType w:val="hybridMultilevel"/>
    <w:tmpl w:val="52E4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E6FF8"/>
    <w:multiLevelType w:val="hybridMultilevel"/>
    <w:tmpl w:val="AD0C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736E0"/>
    <w:multiLevelType w:val="hybridMultilevel"/>
    <w:tmpl w:val="CA969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0A1065"/>
    <w:multiLevelType w:val="hybridMultilevel"/>
    <w:tmpl w:val="32D4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53997"/>
    <w:multiLevelType w:val="hybridMultilevel"/>
    <w:tmpl w:val="42004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048B2"/>
    <w:rsid w:val="00014738"/>
    <w:rsid w:val="00014795"/>
    <w:rsid w:val="00015ED1"/>
    <w:rsid w:val="00024CC2"/>
    <w:rsid w:val="00027E32"/>
    <w:rsid w:val="000304A7"/>
    <w:rsid w:val="00032622"/>
    <w:rsid w:val="00036EE8"/>
    <w:rsid w:val="0004067C"/>
    <w:rsid w:val="000456DF"/>
    <w:rsid w:val="00046B49"/>
    <w:rsid w:val="00051E8C"/>
    <w:rsid w:val="000555D6"/>
    <w:rsid w:val="00056354"/>
    <w:rsid w:val="00057712"/>
    <w:rsid w:val="00057945"/>
    <w:rsid w:val="00057C87"/>
    <w:rsid w:val="000605D9"/>
    <w:rsid w:val="00061FE4"/>
    <w:rsid w:val="00064254"/>
    <w:rsid w:val="00064B76"/>
    <w:rsid w:val="0006570C"/>
    <w:rsid w:val="00071E71"/>
    <w:rsid w:val="000723E5"/>
    <w:rsid w:val="00074AEF"/>
    <w:rsid w:val="000802A1"/>
    <w:rsid w:val="00085EED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2CD3"/>
    <w:rsid w:val="000D36FB"/>
    <w:rsid w:val="000E61F3"/>
    <w:rsid w:val="000E6DC5"/>
    <w:rsid w:val="000F7097"/>
    <w:rsid w:val="000F79D5"/>
    <w:rsid w:val="000F7E89"/>
    <w:rsid w:val="0010104F"/>
    <w:rsid w:val="0010331C"/>
    <w:rsid w:val="0010390B"/>
    <w:rsid w:val="0010677B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0D59"/>
    <w:rsid w:val="0014341E"/>
    <w:rsid w:val="00144F34"/>
    <w:rsid w:val="00150914"/>
    <w:rsid w:val="00152368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90FB8"/>
    <w:rsid w:val="00193D1B"/>
    <w:rsid w:val="00194742"/>
    <w:rsid w:val="00195609"/>
    <w:rsid w:val="00197641"/>
    <w:rsid w:val="001A3569"/>
    <w:rsid w:val="001A3C28"/>
    <w:rsid w:val="001A599B"/>
    <w:rsid w:val="001A67AA"/>
    <w:rsid w:val="001A7720"/>
    <w:rsid w:val="001B07E8"/>
    <w:rsid w:val="001B7EF5"/>
    <w:rsid w:val="001B7F42"/>
    <w:rsid w:val="001C0377"/>
    <w:rsid w:val="001C4EB2"/>
    <w:rsid w:val="001D1E8A"/>
    <w:rsid w:val="001D473C"/>
    <w:rsid w:val="001D6E6A"/>
    <w:rsid w:val="001D7C68"/>
    <w:rsid w:val="001E124D"/>
    <w:rsid w:val="001E3FE7"/>
    <w:rsid w:val="001F02D9"/>
    <w:rsid w:val="001F0BE4"/>
    <w:rsid w:val="001F17B6"/>
    <w:rsid w:val="001F292D"/>
    <w:rsid w:val="001F623C"/>
    <w:rsid w:val="0020110A"/>
    <w:rsid w:val="002041F2"/>
    <w:rsid w:val="00205231"/>
    <w:rsid w:val="00205755"/>
    <w:rsid w:val="00207FD1"/>
    <w:rsid w:val="00210FA8"/>
    <w:rsid w:val="0021138B"/>
    <w:rsid w:val="00221405"/>
    <w:rsid w:val="00221CDB"/>
    <w:rsid w:val="00222551"/>
    <w:rsid w:val="0022382E"/>
    <w:rsid w:val="00234684"/>
    <w:rsid w:val="002349A4"/>
    <w:rsid w:val="00240A36"/>
    <w:rsid w:val="002448B7"/>
    <w:rsid w:val="002450D2"/>
    <w:rsid w:val="0024600B"/>
    <w:rsid w:val="00246D31"/>
    <w:rsid w:val="0025218C"/>
    <w:rsid w:val="00252B8C"/>
    <w:rsid w:val="00253E5E"/>
    <w:rsid w:val="0025793D"/>
    <w:rsid w:val="0026273E"/>
    <w:rsid w:val="00262AF1"/>
    <w:rsid w:val="00263805"/>
    <w:rsid w:val="0026703B"/>
    <w:rsid w:val="00267B9E"/>
    <w:rsid w:val="00271CE3"/>
    <w:rsid w:val="0027538E"/>
    <w:rsid w:val="00280944"/>
    <w:rsid w:val="00281081"/>
    <w:rsid w:val="0028485D"/>
    <w:rsid w:val="00287DBE"/>
    <w:rsid w:val="0029227D"/>
    <w:rsid w:val="00293833"/>
    <w:rsid w:val="0029401B"/>
    <w:rsid w:val="00294854"/>
    <w:rsid w:val="002A5A2B"/>
    <w:rsid w:val="002B0407"/>
    <w:rsid w:val="002B4738"/>
    <w:rsid w:val="002B4C05"/>
    <w:rsid w:val="002C2C66"/>
    <w:rsid w:val="002C5425"/>
    <w:rsid w:val="002D39A2"/>
    <w:rsid w:val="002D5491"/>
    <w:rsid w:val="002D5773"/>
    <w:rsid w:val="002D60C4"/>
    <w:rsid w:val="002D6462"/>
    <w:rsid w:val="002D7AC6"/>
    <w:rsid w:val="002E19CC"/>
    <w:rsid w:val="002E2A62"/>
    <w:rsid w:val="002E3FA9"/>
    <w:rsid w:val="002F0EFF"/>
    <w:rsid w:val="002F4C07"/>
    <w:rsid w:val="003017FC"/>
    <w:rsid w:val="0030342C"/>
    <w:rsid w:val="00303DE7"/>
    <w:rsid w:val="00304E73"/>
    <w:rsid w:val="00311439"/>
    <w:rsid w:val="0031158C"/>
    <w:rsid w:val="003125F8"/>
    <w:rsid w:val="003173C6"/>
    <w:rsid w:val="003179F0"/>
    <w:rsid w:val="0032167E"/>
    <w:rsid w:val="003231C2"/>
    <w:rsid w:val="00323F64"/>
    <w:rsid w:val="00325053"/>
    <w:rsid w:val="00330122"/>
    <w:rsid w:val="0033096A"/>
    <w:rsid w:val="00331E47"/>
    <w:rsid w:val="00333E6B"/>
    <w:rsid w:val="0033535B"/>
    <w:rsid w:val="00341D39"/>
    <w:rsid w:val="00342F62"/>
    <w:rsid w:val="00343995"/>
    <w:rsid w:val="0034506E"/>
    <w:rsid w:val="00345946"/>
    <w:rsid w:val="00345B10"/>
    <w:rsid w:val="00351526"/>
    <w:rsid w:val="003523FE"/>
    <w:rsid w:val="0035258E"/>
    <w:rsid w:val="003561F0"/>
    <w:rsid w:val="00357E0F"/>
    <w:rsid w:val="00360E9F"/>
    <w:rsid w:val="00364EA7"/>
    <w:rsid w:val="0037001D"/>
    <w:rsid w:val="003722D1"/>
    <w:rsid w:val="0037665A"/>
    <w:rsid w:val="0038063E"/>
    <w:rsid w:val="003810F8"/>
    <w:rsid w:val="00383CBD"/>
    <w:rsid w:val="00393172"/>
    <w:rsid w:val="0039472A"/>
    <w:rsid w:val="003947F5"/>
    <w:rsid w:val="00395DA9"/>
    <w:rsid w:val="00397BC0"/>
    <w:rsid w:val="003A0113"/>
    <w:rsid w:val="003A4E41"/>
    <w:rsid w:val="003A6C7B"/>
    <w:rsid w:val="003A77CE"/>
    <w:rsid w:val="003B11F4"/>
    <w:rsid w:val="003B2BE7"/>
    <w:rsid w:val="003B35D5"/>
    <w:rsid w:val="003B46C1"/>
    <w:rsid w:val="003B630B"/>
    <w:rsid w:val="003B69EE"/>
    <w:rsid w:val="003C13C5"/>
    <w:rsid w:val="003C2ECC"/>
    <w:rsid w:val="003C4F5B"/>
    <w:rsid w:val="003C536B"/>
    <w:rsid w:val="003D3845"/>
    <w:rsid w:val="003E4625"/>
    <w:rsid w:val="003E4D69"/>
    <w:rsid w:val="003E69B8"/>
    <w:rsid w:val="003F232D"/>
    <w:rsid w:val="0040035E"/>
    <w:rsid w:val="004065F4"/>
    <w:rsid w:val="00412830"/>
    <w:rsid w:val="0041373B"/>
    <w:rsid w:val="00414389"/>
    <w:rsid w:val="00414CD7"/>
    <w:rsid w:val="004157F3"/>
    <w:rsid w:val="0042344A"/>
    <w:rsid w:val="00423E05"/>
    <w:rsid w:val="0042541C"/>
    <w:rsid w:val="004258D4"/>
    <w:rsid w:val="00427035"/>
    <w:rsid w:val="00427A9B"/>
    <w:rsid w:val="00427C92"/>
    <w:rsid w:val="0043695B"/>
    <w:rsid w:val="00437D37"/>
    <w:rsid w:val="0044008A"/>
    <w:rsid w:val="004427E6"/>
    <w:rsid w:val="00445B64"/>
    <w:rsid w:val="00450941"/>
    <w:rsid w:val="00454E89"/>
    <w:rsid w:val="00465816"/>
    <w:rsid w:val="00466176"/>
    <w:rsid w:val="004675C6"/>
    <w:rsid w:val="00473E63"/>
    <w:rsid w:val="004758C7"/>
    <w:rsid w:val="004778BE"/>
    <w:rsid w:val="00483D5F"/>
    <w:rsid w:val="00484367"/>
    <w:rsid w:val="00486CA3"/>
    <w:rsid w:val="00487B6D"/>
    <w:rsid w:val="00495B83"/>
    <w:rsid w:val="0049685F"/>
    <w:rsid w:val="004A225C"/>
    <w:rsid w:val="004A324B"/>
    <w:rsid w:val="004A6BDD"/>
    <w:rsid w:val="004B0CAE"/>
    <w:rsid w:val="004B4A56"/>
    <w:rsid w:val="004C02E2"/>
    <w:rsid w:val="004C2A4C"/>
    <w:rsid w:val="004C5760"/>
    <w:rsid w:val="004C6106"/>
    <w:rsid w:val="004C6C5E"/>
    <w:rsid w:val="004C6EEF"/>
    <w:rsid w:val="004C79EE"/>
    <w:rsid w:val="004C79FA"/>
    <w:rsid w:val="004D1507"/>
    <w:rsid w:val="004D1A79"/>
    <w:rsid w:val="004D5FF6"/>
    <w:rsid w:val="004E21D1"/>
    <w:rsid w:val="004E2D0E"/>
    <w:rsid w:val="004E39D1"/>
    <w:rsid w:val="004E3F99"/>
    <w:rsid w:val="004E5B24"/>
    <w:rsid w:val="004E7E91"/>
    <w:rsid w:val="004F09C2"/>
    <w:rsid w:val="004F0D30"/>
    <w:rsid w:val="004F2E79"/>
    <w:rsid w:val="004F2FAA"/>
    <w:rsid w:val="004F3894"/>
    <w:rsid w:val="004F7CB2"/>
    <w:rsid w:val="005009C3"/>
    <w:rsid w:val="0050279A"/>
    <w:rsid w:val="005068D4"/>
    <w:rsid w:val="00507972"/>
    <w:rsid w:val="0051292E"/>
    <w:rsid w:val="005148BB"/>
    <w:rsid w:val="005201CE"/>
    <w:rsid w:val="0052245B"/>
    <w:rsid w:val="00524311"/>
    <w:rsid w:val="00524B10"/>
    <w:rsid w:val="00524D71"/>
    <w:rsid w:val="005361F5"/>
    <w:rsid w:val="00540F8D"/>
    <w:rsid w:val="00542A45"/>
    <w:rsid w:val="00551BCB"/>
    <w:rsid w:val="0055254D"/>
    <w:rsid w:val="00552FBB"/>
    <w:rsid w:val="00554C83"/>
    <w:rsid w:val="00555480"/>
    <w:rsid w:val="00561FC4"/>
    <w:rsid w:val="00562AAB"/>
    <w:rsid w:val="00565AC6"/>
    <w:rsid w:val="0057050D"/>
    <w:rsid w:val="00582036"/>
    <w:rsid w:val="00590422"/>
    <w:rsid w:val="0059282C"/>
    <w:rsid w:val="00597FAE"/>
    <w:rsid w:val="005A5170"/>
    <w:rsid w:val="005A52F2"/>
    <w:rsid w:val="005A7949"/>
    <w:rsid w:val="005B39BE"/>
    <w:rsid w:val="005B3CB3"/>
    <w:rsid w:val="005B55B6"/>
    <w:rsid w:val="005C0763"/>
    <w:rsid w:val="005C2D46"/>
    <w:rsid w:val="005C5E12"/>
    <w:rsid w:val="005D0FED"/>
    <w:rsid w:val="005D1554"/>
    <w:rsid w:val="005D2F5E"/>
    <w:rsid w:val="005D6462"/>
    <w:rsid w:val="005D67E8"/>
    <w:rsid w:val="005D790C"/>
    <w:rsid w:val="005E0CFD"/>
    <w:rsid w:val="005E41F6"/>
    <w:rsid w:val="005E54D3"/>
    <w:rsid w:val="005E698D"/>
    <w:rsid w:val="005E721A"/>
    <w:rsid w:val="005E727B"/>
    <w:rsid w:val="005F4235"/>
    <w:rsid w:val="005F6939"/>
    <w:rsid w:val="005F7088"/>
    <w:rsid w:val="00604847"/>
    <w:rsid w:val="00604C41"/>
    <w:rsid w:val="00610D88"/>
    <w:rsid w:val="0061193B"/>
    <w:rsid w:val="00611E7A"/>
    <w:rsid w:val="006120A0"/>
    <w:rsid w:val="006132A4"/>
    <w:rsid w:val="00614A53"/>
    <w:rsid w:val="006165AD"/>
    <w:rsid w:val="00616E6F"/>
    <w:rsid w:val="006201EB"/>
    <w:rsid w:val="006235B3"/>
    <w:rsid w:val="00630986"/>
    <w:rsid w:val="006338A0"/>
    <w:rsid w:val="00636B44"/>
    <w:rsid w:val="00637BA6"/>
    <w:rsid w:val="00644326"/>
    <w:rsid w:val="00644DA3"/>
    <w:rsid w:val="00644F37"/>
    <w:rsid w:val="00646DD0"/>
    <w:rsid w:val="00651049"/>
    <w:rsid w:val="006513ED"/>
    <w:rsid w:val="0065358A"/>
    <w:rsid w:val="00654BDF"/>
    <w:rsid w:val="006552B6"/>
    <w:rsid w:val="006562C0"/>
    <w:rsid w:val="00660D46"/>
    <w:rsid w:val="00661201"/>
    <w:rsid w:val="00665B56"/>
    <w:rsid w:val="006715FD"/>
    <w:rsid w:val="00673B5E"/>
    <w:rsid w:val="006827D9"/>
    <w:rsid w:val="0068430F"/>
    <w:rsid w:val="00686526"/>
    <w:rsid w:val="006872C2"/>
    <w:rsid w:val="0068787B"/>
    <w:rsid w:val="0069129C"/>
    <w:rsid w:val="006A2016"/>
    <w:rsid w:val="006A293C"/>
    <w:rsid w:val="006A72DE"/>
    <w:rsid w:val="006B1F26"/>
    <w:rsid w:val="006B20F7"/>
    <w:rsid w:val="006B50F1"/>
    <w:rsid w:val="006B77BC"/>
    <w:rsid w:val="006C6A1C"/>
    <w:rsid w:val="006D1B85"/>
    <w:rsid w:val="006D5188"/>
    <w:rsid w:val="006D70CF"/>
    <w:rsid w:val="006D7520"/>
    <w:rsid w:val="006D7DCC"/>
    <w:rsid w:val="006E7BDA"/>
    <w:rsid w:val="006F0F74"/>
    <w:rsid w:val="006F6389"/>
    <w:rsid w:val="00704E06"/>
    <w:rsid w:val="00710E4B"/>
    <w:rsid w:val="00713C9E"/>
    <w:rsid w:val="00714FFF"/>
    <w:rsid w:val="00720615"/>
    <w:rsid w:val="007320AA"/>
    <w:rsid w:val="00734E28"/>
    <w:rsid w:val="00736447"/>
    <w:rsid w:val="007367DD"/>
    <w:rsid w:val="0074403A"/>
    <w:rsid w:val="00746DBA"/>
    <w:rsid w:val="00747B3B"/>
    <w:rsid w:val="00747DA5"/>
    <w:rsid w:val="00751B48"/>
    <w:rsid w:val="007521F5"/>
    <w:rsid w:val="00752227"/>
    <w:rsid w:val="00762F9A"/>
    <w:rsid w:val="007650EC"/>
    <w:rsid w:val="00775216"/>
    <w:rsid w:val="00785FE5"/>
    <w:rsid w:val="00791857"/>
    <w:rsid w:val="0079239E"/>
    <w:rsid w:val="00792FB8"/>
    <w:rsid w:val="00795DE2"/>
    <w:rsid w:val="007961E7"/>
    <w:rsid w:val="007B3673"/>
    <w:rsid w:val="007B4D0E"/>
    <w:rsid w:val="007C038E"/>
    <w:rsid w:val="007C23F7"/>
    <w:rsid w:val="007C4153"/>
    <w:rsid w:val="007C6F6B"/>
    <w:rsid w:val="007D2ADD"/>
    <w:rsid w:val="007D5AAF"/>
    <w:rsid w:val="007D5B69"/>
    <w:rsid w:val="007E0BD6"/>
    <w:rsid w:val="007E1D80"/>
    <w:rsid w:val="007E6B74"/>
    <w:rsid w:val="007F0C9A"/>
    <w:rsid w:val="007F2893"/>
    <w:rsid w:val="007F6BEE"/>
    <w:rsid w:val="0080052C"/>
    <w:rsid w:val="00801C1A"/>
    <w:rsid w:val="008024F8"/>
    <w:rsid w:val="00803198"/>
    <w:rsid w:val="00806CB0"/>
    <w:rsid w:val="00811715"/>
    <w:rsid w:val="00811E11"/>
    <w:rsid w:val="00811F04"/>
    <w:rsid w:val="00812298"/>
    <w:rsid w:val="00817139"/>
    <w:rsid w:val="00817495"/>
    <w:rsid w:val="00821632"/>
    <w:rsid w:val="00823188"/>
    <w:rsid w:val="008240F2"/>
    <w:rsid w:val="0082542E"/>
    <w:rsid w:val="00825D13"/>
    <w:rsid w:val="00827D50"/>
    <w:rsid w:val="00831F67"/>
    <w:rsid w:val="008404D2"/>
    <w:rsid w:val="00841541"/>
    <w:rsid w:val="00841634"/>
    <w:rsid w:val="00845D58"/>
    <w:rsid w:val="008515E5"/>
    <w:rsid w:val="00856523"/>
    <w:rsid w:val="00860D90"/>
    <w:rsid w:val="00863A4F"/>
    <w:rsid w:val="00870D77"/>
    <w:rsid w:val="00873400"/>
    <w:rsid w:val="0087440D"/>
    <w:rsid w:val="00877CF0"/>
    <w:rsid w:val="0088237C"/>
    <w:rsid w:val="00886483"/>
    <w:rsid w:val="00893873"/>
    <w:rsid w:val="00897689"/>
    <w:rsid w:val="008A291E"/>
    <w:rsid w:val="008A3F84"/>
    <w:rsid w:val="008A449D"/>
    <w:rsid w:val="008A4ABE"/>
    <w:rsid w:val="008A61F5"/>
    <w:rsid w:val="008A634A"/>
    <w:rsid w:val="008B0AB4"/>
    <w:rsid w:val="008B2CA7"/>
    <w:rsid w:val="008B63CE"/>
    <w:rsid w:val="008B723A"/>
    <w:rsid w:val="008C063C"/>
    <w:rsid w:val="008C5FF1"/>
    <w:rsid w:val="008D02D1"/>
    <w:rsid w:val="008D07BC"/>
    <w:rsid w:val="008D1734"/>
    <w:rsid w:val="008D309E"/>
    <w:rsid w:val="008D76C9"/>
    <w:rsid w:val="008E08DA"/>
    <w:rsid w:val="008E1E9B"/>
    <w:rsid w:val="008E2DF4"/>
    <w:rsid w:val="008E772C"/>
    <w:rsid w:val="008E7CF9"/>
    <w:rsid w:val="008F40E8"/>
    <w:rsid w:val="008F5678"/>
    <w:rsid w:val="008F634C"/>
    <w:rsid w:val="008F6616"/>
    <w:rsid w:val="00900DA3"/>
    <w:rsid w:val="00901385"/>
    <w:rsid w:val="00902267"/>
    <w:rsid w:val="0090508D"/>
    <w:rsid w:val="00907CAF"/>
    <w:rsid w:val="0091001C"/>
    <w:rsid w:val="00912FC4"/>
    <w:rsid w:val="00914E3F"/>
    <w:rsid w:val="00922B88"/>
    <w:rsid w:val="00924EED"/>
    <w:rsid w:val="009255B4"/>
    <w:rsid w:val="0092671D"/>
    <w:rsid w:val="0092730A"/>
    <w:rsid w:val="00933C32"/>
    <w:rsid w:val="0093504B"/>
    <w:rsid w:val="00936C0E"/>
    <w:rsid w:val="00940A07"/>
    <w:rsid w:val="009432CC"/>
    <w:rsid w:val="00944989"/>
    <w:rsid w:val="00945304"/>
    <w:rsid w:val="00946A42"/>
    <w:rsid w:val="00947788"/>
    <w:rsid w:val="0095039E"/>
    <w:rsid w:val="009513DA"/>
    <w:rsid w:val="0095484F"/>
    <w:rsid w:val="0096045E"/>
    <w:rsid w:val="00961C59"/>
    <w:rsid w:val="00961FB2"/>
    <w:rsid w:val="009626C3"/>
    <w:rsid w:val="00965179"/>
    <w:rsid w:val="00966A3A"/>
    <w:rsid w:val="00976FE7"/>
    <w:rsid w:val="00982DEA"/>
    <w:rsid w:val="00982F39"/>
    <w:rsid w:val="009830FA"/>
    <w:rsid w:val="00992C34"/>
    <w:rsid w:val="00997DA0"/>
    <w:rsid w:val="00997FD4"/>
    <w:rsid w:val="009A0EE1"/>
    <w:rsid w:val="009A2156"/>
    <w:rsid w:val="009A3B3C"/>
    <w:rsid w:val="009B08F4"/>
    <w:rsid w:val="009B31A5"/>
    <w:rsid w:val="009C3318"/>
    <w:rsid w:val="009C60FB"/>
    <w:rsid w:val="009D05C6"/>
    <w:rsid w:val="009D096F"/>
    <w:rsid w:val="009D0B56"/>
    <w:rsid w:val="009D145B"/>
    <w:rsid w:val="009D3C2B"/>
    <w:rsid w:val="009E1360"/>
    <w:rsid w:val="009E2D4D"/>
    <w:rsid w:val="009E36BC"/>
    <w:rsid w:val="009E3825"/>
    <w:rsid w:val="009E60A5"/>
    <w:rsid w:val="009E6AFD"/>
    <w:rsid w:val="009E6DF8"/>
    <w:rsid w:val="009E7A8F"/>
    <w:rsid w:val="009F0DF3"/>
    <w:rsid w:val="009F162F"/>
    <w:rsid w:val="009F1952"/>
    <w:rsid w:val="00A00F09"/>
    <w:rsid w:val="00A01D01"/>
    <w:rsid w:val="00A01E1F"/>
    <w:rsid w:val="00A02952"/>
    <w:rsid w:val="00A039C1"/>
    <w:rsid w:val="00A12C31"/>
    <w:rsid w:val="00A13B53"/>
    <w:rsid w:val="00A14CEB"/>
    <w:rsid w:val="00A211F7"/>
    <w:rsid w:val="00A2261A"/>
    <w:rsid w:val="00A22991"/>
    <w:rsid w:val="00A22A2F"/>
    <w:rsid w:val="00A24207"/>
    <w:rsid w:val="00A307BE"/>
    <w:rsid w:val="00A32120"/>
    <w:rsid w:val="00A33227"/>
    <w:rsid w:val="00A33F87"/>
    <w:rsid w:val="00A351E6"/>
    <w:rsid w:val="00A3525D"/>
    <w:rsid w:val="00A40C84"/>
    <w:rsid w:val="00A410E5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7691B"/>
    <w:rsid w:val="00A82474"/>
    <w:rsid w:val="00A84950"/>
    <w:rsid w:val="00A85271"/>
    <w:rsid w:val="00A85FE1"/>
    <w:rsid w:val="00A86D0B"/>
    <w:rsid w:val="00A92450"/>
    <w:rsid w:val="00A92DC7"/>
    <w:rsid w:val="00A93E6C"/>
    <w:rsid w:val="00A94051"/>
    <w:rsid w:val="00A9644B"/>
    <w:rsid w:val="00AA3433"/>
    <w:rsid w:val="00AA5492"/>
    <w:rsid w:val="00AA57DF"/>
    <w:rsid w:val="00AA6AC4"/>
    <w:rsid w:val="00AB1AFA"/>
    <w:rsid w:val="00AB1FA8"/>
    <w:rsid w:val="00AB5CAB"/>
    <w:rsid w:val="00AB76CD"/>
    <w:rsid w:val="00AB78DF"/>
    <w:rsid w:val="00AC1BC7"/>
    <w:rsid w:val="00AC2CAE"/>
    <w:rsid w:val="00AC4CA9"/>
    <w:rsid w:val="00AD51D3"/>
    <w:rsid w:val="00AD60B8"/>
    <w:rsid w:val="00AD6C38"/>
    <w:rsid w:val="00AE4498"/>
    <w:rsid w:val="00AF101F"/>
    <w:rsid w:val="00AF2E22"/>
    <w:rsid w:val="00AF4B12"/>
    <w:rsid w:val="00AF5E83"/>
    <w:rsid w:val="00B005A5"/>
    <w:rsid w:val="00B024F0"/>
    <w:rsid w:val="00B031F9"/>
    <w:rsid w:val="00B0758B"/>
    <w:rsid w:val="00B10318"/>
    <w:rsid w:val="00B12F0F"/>
    <w:rsid w:val="00B162BB"/>
    <w:rsid w:val="00B16891"/>
    <w:rsid w:val="00B216B8"/>
    <w:rsid w:val="00B216EC"/>
    <w:rsid w:val="00B24449"/>
    <w:rsid w:val="00B24D42"/>
    <w:rsid w:val="00B26A96"/>
    <w:rsid w:val="00B304E9"/>
    <w:rsid w:val="00B36825"/>
    <w:rsid w:val="00B413F5"/>
    <w:rsid w:val="00B4242F"/>
    <w:rsid w:val="00B461D3"/>
    <w:rsid w:val="00B53AC2"/>
    <w:rsid w:val="00B5637E"/>
    <w:rsid w:val="00B60D2C"/>
    <w:rsid w:val="00B62776"/>
    <w:rsid w:val="00B6521A"/>
    <w:rsid w:val="00B7106F"/>
    <w:rsid w:val="00B71631"/>
    <w:rsid w:val="00B72BCF"/>
    <w:rsid w:val="00B73A4F"/>
    <w:rsid w:val="00B7567B"/>
    <w:rsid w:val="00B75C20"/>
    <w:rsid w:val="00B76088"/>
    <w:rsid w:val="00B80CC0"/>
    <w:rsid w:val="00B83311"/>
    <w:rsid w:val="00B840BB"/>
    <w:rsid w:val="00B91620"/>
    <w:rsid w:val="00B91A19"/>
    <w:rsid w:val="00B96726"/>
    <w:rsid w:val="00BA4721"/>
    <w:rsid w:val="00BA5F4C"/>
    <w:rsid w:val="00BA6900"/>
    <w:rsid w:val="00BA77B8"/>
    <w:rsid w:val="00BB38C2"/>
    <w:rsid w:val="00BB43B0"/>
    <w:rsid w:val="00BB55A9"/>
    <w:rsid w:val="00BB7BC2"/>
    <w:rsid w:val="00BC4959"/>
    <w:rsid w:val="00BC4A98"/>
    <w:rsid w:val="00BC571D"/>
    <w:rsid w:val="00BD2348"/>
    <w:rsid w:val="00BE24A8"/>
    <w:rsid w:val="00BE3984"/>
    <w:rsid w:val="00BE5D30"/>
    <w:rsid w:val="00BF5485"/>
    <w:rsid w:val="00BF5D20"/>
    <w:rsid w:val="00BF6018"/>
    <w:rsid w:val="00C00843"/>
    <w:rsid w:val="00C04D22"/>
    <w:rsid w:val="00C1218D"/>
    <w:rsid w:val="00C131F0"/>
    <w:rsid w:val="00C17B4F"/>
    <w:rsid w:val="00C22E03"/>
    <w:rsid w:val="00C22E9B"/>
    <w:rsid w:val="00C30AE2"/>
    <w:rsid w:val="00C34750"/>
    <w:rsid w:val="00C36B31"/>
    <w:rsid w:val="00C451A9"/>
    <w:rsid w:val="00C47C83"/>
    <w:rsid w:val="00C51513"/>
    <w:rsid w:val="00C540C8"/>
    <w:rsid w:val="00C6082F"/>
    <w:rsid w:val="00C63FE3"/>
    <w:rsid w:val="00C65295"/>
    <w:rsid w:val="00C66AD8"/>
    <w:rsid w:val="00C705C8"/>
    <w:rsid w:val="00C74015"/>
    <w:rsid w:val="00C75F11"/>
    <w:rsid w:val="00C76380"/>
    <w:rsid w:val="00C77D4E"/>
    <w:rsid w:val="00C8289C"/>
    <w:rsid w:val="00C84D0B"/>
    <w:rsid w:val="00C84F3E"/>
    <w:rsid w:val="00C87DC2"/>
    <w:rsid w:val="00C90C4F"/>
    <w:rsid w:val="00C9291C"/>
    <w:rsid w:val="00C97DB3"/>
    <w:rsid w:val="00CA069B"/>
    <w:rsid w:val="00CA0856"/>
    <w:rsid w:val="00CA31B1"/>
    <w:rsid w:val="00CA7472"/>
    <w:rsid w:val="00CB22F3"/>
    <w:rsid w:val="00CB45E4"/>
    <w:rsid w:val="00CB6E26"/>
    <w:rsid w:val="00CC1EB2"/>
    <w:rsid w:val="00CC2015"/>
    <w:rsid w:val="00CC259A"/>
    <w:rsid w:val="00CC451E"/>
    <w:rsid w:val="00CC5032"/>
    <w:rsid w:val="00CD3653"/>
    <w:rsid w:val="00CE2454"/>
    <w:rsid w:val="00CE373A"/>
    <w:rsid w:val="00CE599B"/>
    <w:rsid w:val="00CF0F32"/>
    <w:rsid w:val="00CF1780"/>
    <w:rsid w:val="00CF45ED"/>
    <w:rsid w:val="00D00013"/>
    <w:rsid w:val="00D0107A"/>
    <w:rsid w:val="00D06735"/>
    <w:rsid w:val="00D1021F"/>
    <w:rsid w:val="00D10729"/>
    <w:rsid w:val="00D117F2"/>
    <w:rsid w:val="00D11DD8"/>
    <w:rsid w:val="00D13875"/>
    <w:rsid w:val="00D17F06"/>
    <w:rsid w:val="00D214E2"/>
    <w:rsid w:val="00D2259A"/>
    <w:rsid w:val="00D225A1"/>
    <w:rsid w:val="00D24451"/>
    <w:rsid w:val="00D2554E"/>
    <w:rsid w:val="00D256C9"/>
    <w:rsid w:val="00D31CA8"/>
    <w:rsid w:val="00D32922"/>
    <w:rsid w:val="00D3636B"/>
    <w:rsid w:val="00D4528F"/>
    <w:rsid w:val="00D461C1"/>
    <w:rsid w:val="00D464B7"/>
    <w:rsid w:val="00D47295"/>
    <w:rsid w:val="00D55A9C"/>
    <w:rsid w:val="00D6606D"/>
    <w:rsid w:val="00D66502"/>
    <w:rsid w:val="00D6667D"/>
    <w:rsid w:val="00D711E1"/>
    <w:rsid w:val="00D73EBC"/>
    <w:rsid w:val="00D81775"/>
    <w:rsid w:val="00D82195"/>
    <w:rsid w:val="00D84049"/>
    <w:rsid w:val="00D85466"/>
    <w:rsid w:val="00D87B4C"/>
    <w:rsid w:val="00D938E9"/>
    <w:rsid w:val="00D93A40"/>
    <w:rsid w:val="00D9516B"/>
    <w:rsid w:val="00D97272"/>
    <w:rsid w:val="00DA6C5E"/>
    <w:rsid w:val="00DB3316"/>
    <w:rsid w:val="00DB3605"/>
    <w:rsid w:val="00DB56AE"/>
    <w:rsid w:val="00DC0898"/>
    <w:rsid w:val="00DC0A6D"/>
    <w:rsid w:val="00DC17C5"/>
    <w:rsid w:val="00DC1C9E"/>
    <w:rsid w:val="00DD2972"/>
    <w:rsid w:val="00DD4452"/>
    <w:rsid w:val="00DD52FE"/>
    <w:rsid w:val="00DD64EC"/>
    <w:rsid w:val="00DD6B27"/>
    <w:rsid w:val="00DD7BEE"/>
    <w:rsid w:val="00DE3C02"/>
    <w:rsid w:val="00DE4D3A"/>
    <w:rsid w:val="00DE7AAC"/>
    <w:rsid w:val="00DF0DC1"/>
    <w:rsid w:val="00DF5470"/>
    <w:rsid w:val="00E02CE2"/>
    <w:rsid w:val="00E043D0"/>
    <w:rsid w:val="00E13F48"/>
    <w:rsid w:val="00E14D88"/>
    <w:rsid w:val="00E15638"/>
    <w:rsid w:val="00E15E72"/>
    <w:rsid w:val="00E15F2F"/>
    <w:rsid w:val="00E1702F"/>
    <w:rsid w:val="00E21CA3"/>
    <w:rsid w:val="00E22A01"/>
    <w:rsid w:val="00E23AD5"/>
    <w:rsid w:val="00E25A7E"/>
    <w:rsid w:val="00E25B2E"/>
    <w:rsid w:val="00E3037B"/>
    <w:rsid w:val="00E34DAA"/>
    <w:rsid w:val="00E42333"/>
    <w:rsid w:val="00E437C4"/>
    <w:rsid w:val="00E45F55"/>
    <w:rsid w:val="00E47F10"/>
    <w:rsid w:val="00E53EB6"/>
    <w:rsid w:val="00E55D22"/>
    <w:rsid w:val="00E5694C"/>
    <w:rsid w:val="00E60615"/>
    <w:rsid w:val="00E607BE"/>
    <w:rsid w:val="00E61BCD"/>
    <w:rsid w:val="00E6268A"/>
    <w:rsid w:val="00E634CA"/>
    <w:rsid w:val="00E655CA"/>
    <w:rsid w:val="00E67799"/>
    <w:rsid w:val="00E7001E"/>
    <w:rsid w:val="00E73015"/>
    <w:rsid w:val="00E76AD1"/>
    <w:rsid w:val="00E81C56"/>
    <w:rsid w:val="00E81E24"/>
    <w:rsid w:val="00E86121"/>
    <w:rsid w:val="00E90E3B"/>
    <w:rsid w:val="00E90EB8"/>
    <w:rsid w:val="00E91431"/>
    <w:rsid w:val="00E93922"/>
    <w:rsid w:val="00E94CC0"/>
    <w:rsid w:val="00E95B9B"/>
    <w:rsid w:val="00E95E86"/>
    <w:rsid w:val="00E97194"/>
    <w:rsid w:val="00EA32EE"/>
    <w:rsid w:val="00EA7468"/>
    <w:rsid w:val="00EB1FFD"/>
    <w:rsid w:val="00EB2594"/>
    <w:rsid w:val="00EB4D57"/>
    <w:rsid w:val="00EB501B"/>
    <w:rsid w:val="00EB699A"/>
    <w:rsid w:val="00EB7D5C"/>
    <w:rsid w:val="00EC3A03"/>
    <w:rsid w:val="00EC6C10"/>
    <w:rsid w:val="00EC77B9"/>
    <w:rsid w:val="00ED1144"/>
    <w:rsid w:val="00ED157B"/>
    <w:rsid w:val="00ED6A68"/>
    <w:rsid w:val="00EE01B0"/>
    <w:rsid w:val="00EE0FD9"/>
    <w:rsid w:val="00EE57E4"/>
    <w:rsid w:val="00EE6491"/>
    <w:rsid w:val="00EF0C33"/>
    <w:rsid w:val="00EF1EA4"/>
    <w:rsid w:val="00F07EC0"/>
    <w:rsid w:val="00F1091A"/>
    <w:rsid w:val="00F127F1"/>
    <w:rsid w:val="00F12836"/>
    <w:rsid w:val="00F15AB7"/>
    <w:rsid w:val="00F17CB3"/>
    <w:rsid w:val="00F22088"/>
    <w:rsid w:val="00F22AEE"/>
    <w:rsid w:val="00F22D2D"/>
    <w:rsid w:val="00F26625"/>
    <w:rsid w:val="00F3099E"/>
    <w:rsid w:val="00F3278A"/>
    <w:rsid w:val="00F3656C"/>
    <w:rsid w:val="00F43E8E"/>
    <w:rsid w:val="00F46880"/>
    <w:rsid w:val="00F534F8"/>
    <w:rsid w:val="00F546E1"/>
    <w:rsid w:val="00F56CC2"/>
    <w:rsid w:val="00F65DCB"/>
    <w:rsid w:val="00F736EB"/>
    <w:rsid w:val="00F73F6C"/>
    <w:rsid w:val="00F76573"/>
    <w:rsid w:val="00F866BF"/>
    <w:rsid w:val="00F9207A"/>
    <w:rsid w:val="00F929C6"/>
    <w:rsid w:val="00F93109"/>
    <w:rsid w:val="00F93820"/>
    <w:rsid w:val="00FA1F76"/>
    <w:rsid w:val="00FA46CC"/>
    <w:rsid w:val="00FA7AF7"/>
    <w:rsid w:val="00FB57DF"/>
    <w:rsid w:val="00FB65A3"/>
    <w:rsid w:val="00FB729E"/>
    <w:rsid w:val="00FC4F7A"/>
    <w:rsid w:val="00FC7B11"/>
    <w:rsid w:val="00FC7ECB"/>
    <w:rsid w:val="00FD0B00"/>
    <w:rsid w:val="00FD24A1"/>
    <w:rsid w:val="00FD299B"/>
    <w:rsid w:val="00FD4152"/>
    <w:rsid w:val="00FD4DD9"/>
    <w:rsid w:val="00FE0ACB"/>
    <w:rsid w:val="00FE1F18"/>
    <w:rsid w:val="00FE225F"/>
    <w:rsid w:val="00FE3995"/>
    <w:rsid w:val="00FE4378"/>
    <w:rsid w:val="00FF0E9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20815-299B-4B4C-A6C8-586449B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2019-12-04T20:17:00Z</dcterms:created>
  <dcterms:modified xsi:type="dcterms:W3CDTF">2019-12-04T20:17:00Z</dcterms:modified>
</cp:coreProperties>
</file>